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80"/>
        <w:gridCol w:w="1497"/>
        <w:gridCol w:w="1279"/>
        <w:gridCol w:w="1556"/>
        <w:gridCol w:w="313"/>
        <w:gridCol w:w="177"/>
        <w:gridCol w:w="709"/>
        <w:gridCol w:w="992"/>
        <w:gridCol w:w="992"/>
        <w:gridCol w:w="701"/>
        <w:gridCol w:w="8"/>
      </w:tblGrid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Հաստատում</w:t>
            </w:r>
            <w:r w:rsidR="00DC123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եմ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Ամասիայի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համայն</w:t>
            </w:r>
            <w:r w:rsidR="00D255B8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քապետարանի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C1233" w:rsidRPr="00267B10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r w:rsidR="008F22B1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ղեկավար</w:t>
            </w:r>
            <w:r w:rsidR="00AB4C1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՝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B03B3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3B3" w:rsidRPr="00267B10" w:rsidRDefault="00EB03B3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461EBC" w:rsidRDefault="00660078" w:rsidP="007D430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Ջ</w:t>
            </w:r>
            <w:r w:rsidRPr="00267B10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 w:eastAsia="ru-RU"/>
              </w:rPr>
              <w:t>․</w:t>
            </w:r>
            <w:r w:rsidR="00AB4C1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Հարությունյան</w:t>
            </w:r>
            <w:r w:rsidR="003C7CB1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FC2239E6-5957-4E6F-8CBE-A73796416673}" provid="{00000000-0000-0000-0000-000000000000}" issignatureline="t"/>
                </v:shape>
              </w:pict>
            </w: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AB4C27" w:rsidP="00342EA0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&lt;&lt;</w:t>
            </w:r>
            <w:r w:rsidR="00AE07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07</w:t>
            </w:r>
            <w:r w:rsidR="006D2B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&gt;&gt;</w:t>
            </w:r>
            <w:r w:rsidR="00AE07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Հունվարի </w:t>
            </w:r>
            <w:r w:rsidR="0045287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C1233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5FF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60AEC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="00AE072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</w:t>
            </w:r>
            <w:r w:rsidR="002E022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թ</w:t>
            </w:r>
            <w:r w:rsidR="002E022A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E022A"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3C5665">
        <w:trPr>
          <w:gridAfter w:val="1"/>
          <w:wAfter w:w="8" w:type="dxa"/>
          <w:trHeight w:val="10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B859F9" w:rsidRPr="00267B10" w:rsidTr="003C5665">
        <w:trPr>
          <w:gridAfter w:val="1"/>
          <w:wAfter w:w="8" w:type="dxa"/>
          <w:trHeight w:val="525"/>
        </w:trPr>
        <w:tc>
          <w:tcPr>
            <w:tcW w:w="9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9F9" w:rsidRPr="00267B10" w:rsidRDefault="00B859F9" w:rsidP="004838CD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67B1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ՀՀ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ՇԻՐԱԿԻ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ՄԱՐԶԻ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ԱՄԱՍԻԱ</w:t>
            </w:r>
            <w:r w:rsidR="00E2239A" w:rsidRPr="00267B1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ՅԻ 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ՀԱՄԱՅՆՔ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ԱՊԵՏԱՐԱՆԻ</w:t>
            </w:r>
          </w:p>
        </w:tc>
      </w:tr>
      <w:tr w:rsidR="00F5034C" w:rsidRPr="00267B10" w:rsidTr="003C5665">
        <w:trPr>
          <w:gridAfter w:val="1"/>
          <w:wAfter w:w="8" w:type="dxa"/>
          <w:trHeight w:val="525"/>
        </w:trPr>
        <w:tc>
          <w:tcPr>
            <w:tcW w:w="9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34C" w:rsidRPr="00267B10" w:rsidRDefault="00D255B8" w:rsidP="00BE672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915E4D"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0725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15E4D"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թ</w:t>
            </w:r>
            <w:r w:rsidR="00F64165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64165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ի</w:t>
            </w:r>
            <w:r w:rsidR="00024004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4004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գ</w:t>
            </w:r>
            <w:r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նումների</w:t>
            </w:r>
            <w:r w:rsidR="008C137A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պլան</w:t>
            </w:r>
          </w:p>
        </w:tc>
      </w:tr>
      <w:tr w:rsidR="002E022A" w:rsidRPr="00267B10" w:rsidTr="00C401FA">
        <w:trPr>
          <w:gridAfter w:val="1"/>
          <w:wAfter w:w="8" w:type="dxa"/>
          <w:trHeight w:val="7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191998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r w:rsidR="002E022A"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Միջանցիկ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կոդը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ըստ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CPV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դասա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կարգման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r w:rsidR="003E0C4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առարկայի</w:t>
            </w:r>
            <w:r w:rsidR="003E0C4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անվանումը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ձև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ընթացա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կարգ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</w:t>
            </w:r>
            <w:r w:rsidRPr="00267B1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/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0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Միավորի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գինը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Ընդամենը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ծախսերը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Քանակը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C401FA">
        <w:trPr>
          <w:gridAfter w:val="1"/>
          <w:wAfter w:w="8" w:type="dxa"/>
          <w:trHeight w:val="22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977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Պատվիրատու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ԱՄԱՍԻԱՅԻ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ՀԱՄԱՅՆՔ</w:t>
            </w:r>
            <w:r w:rsidR="00EB03B3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ԱՊԵՏԱՐԱՆ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Օրենսդիր</w:t>
            </w:r>
            <w:r w:rsidR="00EB03B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ևգործադիր</w:t>
            </w:r>
            <w:r w:rsidR="00EB03B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մարմիններ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B03B3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պետական</w:t>
            </w:r>
            <w:r w:rsidR="00EB03B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կառավարու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ԱՊՐԱՆՔՆԵՐ</w:t>
            </w:r>
            <w:r w:rsidRPr="00267B1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Գրասենյակային նյութեր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5B9" w:rsidRPr="00267B10" w:rsidTr="00C401FA">
        <w:trPr>
          <w:gridAfter w:val="1"/>
          <w:wAfter w:w="8" w:type="dxa"/>
          <w:cantSplit/>
          <w:trHeight w:val="1134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053BF7">
            <w:pPr>
              <w:spacing w:beforeAutospacing="1" w:afterAutospacing="1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53BF7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3019763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թուղթ, A4ֆորմատի1 /21x29.7/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փաթեթ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24992" w:rsidP="000249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24992" w:rsidP="000249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532500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355</w:t>
            </w:r>
          </w:p>
        </w:tc>
      </w:tr>
      <w:tr w:rsidR="008225B9" w:rsidRPr="00267B10" w:rsidTr="00C401FA">
        <w:trPr>
          <w:gridAfter w:val="1"/>
          <w:wAfter w:w="8" w:type="dxa"/>
          <w:trHeight w:val="210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210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0197231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թղթապանակ,արագակար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24992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24992" w:rsidP="000249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300</w:t>
            </w:r>
          </w:p>
        </w:tc>
      </w:tr>
      <w:tr w:rsidR="008225B9" w:rsidRPr="00267B10" w:rsidTr="00C401FA">
        <w:trPr>
          <w:gridAfter w:val="1"/>
          <w:wAfter w:w="8" w:type="dxa"/>
          <w:trHeight w:val="210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210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0197231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Թղթապանակ կոճակով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053BF7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60</w:t>
            </w:r>
            <w:r w:rsidR="008225B9"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165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0192121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գրիչ,գնդիկավոր 0,5մմ ծայրով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165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0197112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Կարիչի ասեղ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165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0197231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Ֆայլ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9C5BBF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60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165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Գրասենյակային գիրք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9C5BBF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D07" w:rsidRPr="00267B10" w:rsidRDefault="00436D07" w:rsidP="00436D07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Դրոշ </w:t>
            </w:r>
            <w:r w:rsidR="00EF705E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 մեծ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D6278A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EF705E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15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D07" w:rsidRPr="00267B10" w:rsidRDefault="00436D07" w:rsidP="00436D07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Դրոշ փոքր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EF705E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40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/>
              </w:rPr>
              <w:t>30192000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D07" w:rsidRPr="00267B10" w:rsidRDefault="00436D07" w:rsidP="00436D07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Օրացույց սեղանի նշումների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9C5BBF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EF705E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301 99232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Ծրար A4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D6278A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lastRenderedPageBreak/>
              <w:t>301 99232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Ծրար A5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301 99232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Ծրար A6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C22BBE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EF705E" w:rsidRPr="00267B10" w:rsidTr="003C5665">
        <w:trPr>
          <w:gridAfter w:val="11"/>
          <w:wAfter w:w="9204" w:type="dxa"/>
          <w:trHeight w:val="165"/>
        </w:trPr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05E" w:rsidRPr="00267B10" w:rsidRDefault="00EF705E" w:rsidP="00EF705E">
            <w:pPr>
              <w:spacing w:beforeAutospacing="1" w:afterAutospacing="1"/>
              <w:ind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24910000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Սոսինձ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30192160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շտրիխ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30192130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մատիտ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9C5BBF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9C5BBF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436D07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30199420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կպչուն թղթեր</w:t>
            </w:r>
            <w:r w:rsidR="00C22BBE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 նշումների  համար սոսնձվացնած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="008225B9" w:rsidRPr="00267B10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30199430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Նշումների թուղթ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9C5BBF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9C5BBF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8225B9" w:rsidRPr="00267B10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30234620</w:t>
            </w:r>
          </w:p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Հիշողության կրիչ  4G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C22BBE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30234630</w:t>
            </w:r>
          </w:p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Հիշողության կրիչ  8G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9C5BBF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30237411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մկնիկ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9C5BBF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32EB4" w:rsidP="00C32E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EF705E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6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30141200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հաշվիչ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C32EB4" w:rsidP="00C32E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C32EB4" w:rsidP="00C32E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EF705E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ռետին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B67E3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B67E3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B67E3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30199500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pStyle w:val="Heading1"/>
              <w:jc w:val="left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Թղթապանակ-ռեգիստր երկօղականի,A4 80մմ, գունավոր 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8C472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C472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="008225B9" w:rsidRPr="00267B10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100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30199500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D07" w:rsidRPr="00267B10" w:rsidRDefault="00436D07" w:rsidP="00436D07">
            <w:pPr>
              <w:pStyle w:val="Heading1"/>
              <w:jc w:val="left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Թղթապանակ-ռեգիստր երկօղականի,A4 50մմ, գունավոր 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436D07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30193700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3C7CB1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hyperlink r:id="rId6" w:history="1">
              <w:r w:rsidR="008225B9" w:rsidRPr="00267B10">
                <w:rPr>
                  <w:rFonts w:ascii="GHEA Grapalat" w:hAnsi="GHEA Grapalat"/>
                  <w:color w:val="000000"/>
                  <w:sz w:val="20"/>
                  <w:szCs w:val="20"/>
                  <w:lang w:val="hy-AM" w:eastAsia="ru-RU"/>
                </w:rPr>
                <w:t>Թղթադարան մետաղյա A4 4հարկանի սև</w:t>
              </w:r>
            </w:hyperlink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C95EC8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30193700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3C7CB1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hyperlink r:id="rId7" w:history="1">
              <w:r w:rsidR="008225B9" w:rsidRPr="00267B10">
                <w:rPr>
                  <w:rFonts w:ascii="GHEA Grapalat" w:hAnsi="GHEA Grapalat"/>
                  <w:color w:val="000000"/>
                  <w:sz w:val="20"/>
                  <w:szCs w:val="20"/>
                  <w:lang w:val="hy-AM" w:eastAsia="ru-RU"/>
                </w:rPr>
                <w:t>Թղթադարան մետաղյա A4 3հարկանի սև</w:t>
              </w:r>
            </w:hyperlink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2850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14250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30197230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 w:rsidRPr="00267B10">
              <w:rPr>
                <w:rFonts w:ascii="GHEA Grapalat" w:hAnsi="GHEA Grapalat"/>
                <w:b w:val="0"/>
                <w:color w:val="000000"/>
                <w:lang w:val="hy-AM"/>
              </w:rPr>
              <w:t>Թղթապանակ ռեզինով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30197235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 w:rsidRPr="00267B10">
              <w:rPr>
                <w:rFonts w:ascii="GHEA Grapalat" w:hAnsi="GHEA Grapalat"/>
                <w:b w:val="0"/>
                <w:color w:val="000000"/>
                <w:lang w:val="hy-AM"/>
              </w:rPr>
              <w:t xml:space="preserve">Թղթապանակ բռնակով 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</w:t>
            </w:r>
          </w:p>
        </w:tc>
      </w:tr>
      <w:tr w:rsidR="00EF705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C95EC8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18931220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5E" w:rsidRPr="00267B10" w:rsidRDefault="00EF705E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/>
                <w:b w:val="0"/>
                <w:color w:val="000000"/>
                <w:lang w:val="hy-AM"/>
              </w:rPr>
              <w:t xml:space="preserve">  Պայուսակ աշխատանքային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EF705E" w:rsidP="008225B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 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EF705E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DA273C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DA273C" w:rsidP="00DA27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05E" w:rsidRPr="00267B10" w:rsidRDefault="00EF705E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C95EC8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301912111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EC8" w:rsidRDefault="00C95EC8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/>
                <w:b w:val="0"/>
                <w:color w:val="000000"/>
                <w:lang w:val="hy-AM"/>
              </w:rPr>
              <w:t>Թանաքի   բարձիկներ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8225B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Pr="00267B10" w:rsidRDefault="00C95EC8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C8" w:rsidRDefault="00C95EC8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</w:tr>
      <w:tr w:rsidR="00C95EC8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30192114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EC8" w:rsidRDefault="00C95EC8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/>
                <w:b w:val="0"/>
                <w:color w:val="000000"/>
                <w:lang w:val="hy-AM"/>
              </w:rPr>
              <w:t>Թավաք կնիքի բարձիկի  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8225B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Pr="00267B10" w:rsidRDefault="00C95EC8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C8" w:rsidRDefault="00C95EC8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15</w:t>
            </w:r>
          </w:p>
        </w:tc>
      </w:tr>
      <w:tr w:rsidR="00A0595A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267B10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Ընդամենը գրասենյակային նյութեր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267B10" w:rsidRDefault="00AE0725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1900000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267B10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30237330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քարթրիջ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հատ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30234300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ստեղնաշար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հատ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3500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50312000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Քարթրիջի լիցքավորում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հատ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5000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40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Տոնե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հատ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20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Սարքավորումների նորոգում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դրա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մ</w:t>
            </w:r>
            <w:r w:rsidRPr="00267B1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68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1114ED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="00A04015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68</w:t>
            </w:r>
            <w:r w:rsidR="00A04015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1114ED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50111170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Մեքենաների նորոգում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  <w:t>1</w:t>
            </w:r>
          </w:p>
        </w:tc>
      </w:tr>
      <w:tr w:rsidR="00A40B83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267B10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Ընդամենը մեքենաների և սարքավորումների ընթացիկ նորոգում և պահպանում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267B10" w:rsidRDefault="001114ED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925000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267B10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</w:tr>
      <w:tr w:rsidR="004232B8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4232B8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lastRenderedPageBreak/>
              <w:t>09132200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2B8" w:rsidRPr="00267B10" w:rsidRDefault="004232B8" w:rsidP="004232B8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Բենզին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ռեգուլյար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4232B8" w:rsidP="004232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4232B8" w:rsidP="004232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AE0725" w:rsidP="00AE072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900530" w:rsidP="00960696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7490000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900530" w:rsidP="004232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15000</w:t>
            </w:r>
          </w:p>
        </w:tc>
      </w:tr>
      <w:tr w:rsidR="004A535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09122000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Սեղմված բնական գազ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AE0725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270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900530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900530" w:rsidP="004A5357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5800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Ավտոպահեստամասեր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015" w:rsidRPr="00267B10" w:rsidRDefault="00A04015" w:rsidP="00A0401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510000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510000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Ընդամենը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տրանսպորտային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նյութեր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900530" w:rsidP="00900530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9755000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39231840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Ապակիների լվացման միջոց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39831243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Մաքրող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նյութեր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39836000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Ավել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48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39879100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Գոգաթիակ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28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39221425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Դույլ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24000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39831283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Հատակ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լվալու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լաթ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44511110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Բահ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30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39221120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Սպասք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Ընդամենը կենցաղային նյութեր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 xml:space="preserve"> 31531210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Էլեկտրական լամպ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31531680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կոթառ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31321200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Լար հոսանքի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2800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31684100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վարդակ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24000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31686000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խրոց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44411110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Ջրի ծորակ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5200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52000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44521110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Փական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3800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15200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456461100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Շինանյութեր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900530" w:rsidP="00900530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պարկ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ED493D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</w:t>
            </w:r>
            <w:r w:rsidR="00A1016E"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ED493D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</w:t>
            </w:r>
            <w:r w:rsidR="00A1016E"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3D2A42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Ընդամենը հատուկ նպատակաին նյութեր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900530" w:rsidRDefault="00900530" w:rsidP="00900530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900000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  <w:t>31687000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Հոսանքի կարգավորիչ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35000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105000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39130000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Վար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չ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ական սարքվորումներ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850000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8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 xml:space="preserve"> 31531210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Էլեկտրական լամպ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38421110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ջրաչափ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8300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83000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31531680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կոթառ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31321200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Լար հոսանքի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2800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31684100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վարդակ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24000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31686000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խրոց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44411110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Ջրի ծորակ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5200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52000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44521110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Փական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3800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15200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456461100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Շինանյութեր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3D2A42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Ընդամենը հատուկ նպատակաին նյութեր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800000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AU"/>
              </w:rPr>
              <w:t>6531000</w:t>
            </w: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Էներգետիկ</w:t>
            </w:r>
            <w:r w:rsidR="00BE672D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09411700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Գազի մատակարարման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76130000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Գազի տեխնիկական սպասարկման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64210000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Կապի 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64112000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Փոստային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BE672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  <w:r w:rsidR="00BE672D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BE672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  <w:r w:rsidR="00BE672D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22213000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Ամսագրերի, թերթերի բաժանորդագրություն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92421100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Թերթերում հայտարարությունների տպագրման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79631200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Մասնագիտական վերապատրաստման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72150000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Մասնագիտականլ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A1016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65111000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Ջրամատակարարման, ջրահեռացման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24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79211180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ներքին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աուդիտի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180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8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000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Այլ պայմանագրային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BC7EB2" w:rsidP="003D2A42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BC7EB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BC7EB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BC7EB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E42E57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7953100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Թարգմանչական ծառայություններ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72150000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Գնումներ համակարգողի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Մեքենաների ապահովագրական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120000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Էլեկտրոնային ստորագրության ակտիվացում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9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9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Համակարգչային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189000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189000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90D18" w:rsidRPr="00267B10" w:rsidTr="00090925">
        <w:trPr>
          <w:gridAfter w:val="1"/>
          <w:wAfter w:w="8" w:type="dxa"/>
          <w:trHeight w:val="285"/>
        </w:trPr>
        <w:tc>
          <w:tcPr>
            <w:tcW w:w="808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Ընդամենը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6997400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E44D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Գնում</w:t>
            </w:r>
            <w:r w:rsidR="00E44D02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չհանդիսացող</w:t>
            </w:r>
            <w:r w:rsidR="0018111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ծախսեր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Պարտադիր վճարներ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BC7EB2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lightGray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3</w:t>
            </w:r>
            <w:r w:rsidRPr="00267B1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Ընդհանուրբնույթիայլծառայություններ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left="-120" w:right="-15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30197631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թուղթ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, A4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ֆորմատի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 /21x29.7/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5357" w:rsidRPr="00267B10" w:rsidRDefault="004A5357" w:rsidP="004A5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տուփ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5357" w:rsidRPr="00267B10" w:rsidRDefault="004A5357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5357" w:rsidRPr="00267B10" w:rsidRDefault="004A5357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64210000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Կապի 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64200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Ընդհանուրբնույթի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հանրային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71353200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Հողերի չափագրման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BC7EB2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4450000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79111200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Ներկայացուցչական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BC7EB2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sz w:val="20"/>
                <w:szCs w:val="20"/>
              </w:rPr>
              <w:t>44423680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pStyle w:val="NoSpacing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</w:rPr>
              <w:t>Շինարարության մեջ օգտոգործվող այլ ապրանքներ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BC7EB2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91026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910266" w:rsidP="0091026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66" w:rsidRPr="00267B10" w:rsidRDefault="00910266" w:rsidP="0091026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վարչալան սարքավորումներ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266" w:rsidRPr="00267B10" w:rsidRDefault="00910266" w:rsidP="0091026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910266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E44D02" w:rsidP="0091026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E44D02" w:rsidP="0091026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1259700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910266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Գնում</w:t>
            </w:r>
            <w:r w:rsidR="008C2D8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չհանդիսացողծախսեր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99000000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Նվիռատվություն շահույթ չհետապնդող կազմակերպություններին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Պարտադիր վճարներ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5E62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A65E62" w:rsidP="00A65E6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A65E62" w:rsidP="00A65E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A65E62" w:rsidP="00A65E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A65E62" w:rsidP="00A65E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F71073" w:rsidP="00A65E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Փրկարար ծառայություն</w:t>
            </w:r>
          </w:p>
        </w:tc>
      </w:tr>
      <w:tr w:rsidR="00BC7EB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09132200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Բենզին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ռեգուլյար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340000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pStyle w:val="BodyTextIndent2"/>
              <w:spacing w:line="240" w:lineRule="auto"/>
              <w:ind w:firstLine="0"/>
              <w:rPr>
                <w:rFonts w:ascii="GHEA Grapalat" w:hAnsi="GHEA Grapalat" w:cs="SylfaenARM"/>
                <w:lang w:val="hy-AM"/>
              </w:rPr>
            </w:pPr>
            <w:r w:rsidRPr="00267B10">
              <w:rPr>
                <w:rFonts w:ascii="GHEA Grapalat" w:hAnsi="GHEA Grapalat" w:cs="SylfaenARM"/>
                <w:lang w:val="hy-AM"/>
              </w:rPr>
              <w:t>Հատուկ նպատակային նյութեր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pStyle w:val="BodyTextIndent2"/>
              <w:spacing w:line="240" w:lineRule="auto"/>
              <w:ind w:firstLine="0"/>
              <w:rPr>
                <w:rFonts w:ascii="GHEA Grapalat" w:hAnsi="GHEA Grapalat" w:cs="SylfaenARM"/>
                <w:lang w:val="hy-AM"/>
              </w:rPr>
            </w:pPr>
            <w:r w:rsidRPr="00267B10">
              <w:rPr>
                <w:rFonts w:ascii="GHEA Grapalat" w:hAnsi="GHEA Grapalat" w:cs="SylfaenARM"/>
                <w:lang w:val="hy-AM"/>
              </w:rPr>
              <w:t>Կենցաղային և հանրային սննդի նյութեր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690543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Գյուղատնտեսություն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Հակակարկտային կայանների շահագործման ծախսեր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71351150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Հողերի ագրոքիմիական հետազոտություն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360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360000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Տրանսպորտային ծախսեր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B2" w:rsidRPr="00267B10" w:rsidRDefault="00BC7EB2" w:rsidP="00BC7EB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680000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7" w:rsidRPr="00267B10" w:rsidRDefault="00B2407E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 w:cs="Calibri"/>
                <w:sz w:val="20"/>
                <w:szCs w:val="20"/>
              </w:rPr>
              <w:t>09134200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Դիզելային վառելիք</w:t>
            </w:r>
            <w:r w:rsidR="005A47BD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7" w:rsidRPr="00267B10" w:rsidRDefault="004A5357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</w:t>
            </w:r>
          </w:p>
        </w:tc>
      </w:tr>
      <w:tr w:rsidR="00D31149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49" w:rsidRDefault="00D31149" w:rsidP="00D3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09134100</w:t>
            </w:r>
          </w:p>
          <w:p w:rsidR="00D31149" w:rsidRPr="00267B10" w:rsidRDefault="00D31149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149" w:rsidRPr="00D31149" w:rsidRDefault="00D31149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Յուղ տուրբո դիզել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Pr="00D31149" w:rsidRDefault="00D31149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Pr="00D31149" w:rsidRDefault="00D31149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Pr="00D31149" w:rsidRDefault="00D31149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Pr="00D31149" w:rsidRDefault="00D31149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49" w:rsidRPr="00D31149" w:rsidRDefault="00D31149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</w:tr>
      <w:tr w:rsidR="00D31149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49" w:rsidRDefault="00D31149" w:rsidP="00D3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09211400</w:t>
            </w:r>
          </w:p>
          <w:p w:rsidR="00D31149" w:rsidRDefault="00D31149" w:rsidP="00D3114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149" w:rsidRDefault="00D31149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Յուղ փոխանցման տուփի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Default="00D31149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Default="00D31149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Default="00D31149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Default="00D31149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49" w:rsidRDefault="00D31149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4C561D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1D" w:rsidRPr="004C561D" w:rsidRDefault="004C561D" w:rsidP="00D3114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24951320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61D" w:rsidRDefault="004C561D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Հակասառեցուցիչ հեղուկ/ անտիֆրիզ/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D" w:rsidRDefault="004C561D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D" w:rsidRDefault="004C561D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D" w:rsidRDefault="004C561D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D" w:rsidRDefault="004C561D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1D" w:rsidRDefault="004C561D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BA2D7B" w:rsidRPr="00267B10" w:rsidTr="003C5665">
        <w:trPr>
          <w:gridAfter w:val="1"/>
          <w:wAfter w:w="8" w:type="dxa"/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Տնտեսական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հարաբերություններ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Ճանապարհային տնտեսություն</w:t>
            </w:r>
          </w:p>
        </w:tc>
      </w:tr>
      <w:tr w:rsidR="00BA2D7B" w:rsidRPr="00267B10" w:rsidTr="00C401FA">
        <w:trPr>
          <w:gridAfter w:val="1"/>
          <w:wAfter w:w="8" w:type="dxa"/>
          <w:trHeight w:val="227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ԱՇԽԱՏԱՆՔՆԵՐ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45231176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Փո</w:t>
            </w: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ղոցների ձյան շերտից մաքրում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F02AC6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ամիս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5357" w:rsidRPr="00267B10" w:rsidRDefault="00C6532C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5996800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5357" w:rsidRPr="00267B10" w:rsidRDefault="00C6532C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5996800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BC7EB2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9E68D5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D5" w:rsidRDefault="009E68D5" w:rsidP="009E68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34351600</w:t>
            </w:r>
          </w:p>
          <w:p w:rsidR="009E68D5" w:rsidRDefault="009E68D5" w:rsidP="009E68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D5" w:rsidRDefault="009E68D5" w:rsidP="00910266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Ավտոմեքենաների անիվներ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D5" w:rsidRDefault="009E68D5" w:rsidP="00910266">
            <w:pP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D5" w:rsidRDefault="009E68D5" w:rsidP="0091026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D5" w:rsidRDefault="003B3ABD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D5" w:rsidRDefault="003B3ABD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460000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D5" w:rsidRDefault="003B3ABD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A5334E" w:rsidRPr="00267B10" w:rsidTr="003C5665">
        <w:trPr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8E115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</w:t>
            </w:r>
            <w:r w:rsidR="008E115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A533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="008E115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N07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A533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="008E115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A533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A533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Աղբահանում</w:t>
            </w:r>
          </w:p>
        </w:tc>
      </w:tr>
      <w:tr w:rsidR="008E11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157" w:rsidRPr="00267B10" w:rsidRDefault="008E1157" w:rsidP="008E11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79211220</w:t>
            </w:r>
          </w:p>
          <w:p w:rsidR="008E1157" w:rsidRPr="00267B10" w:rsidRDefault="008E1157" w:rsidP="008E11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157" w:rsidRPr="00267B10" w:rsidRDefault="008E1157" w:rsidP="008E11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Գույքագրման և վերագնահատման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157" w:rsidRPr="00267B10" w:rsidRDefault="008E1157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157" w:rsidRPr="00267B10" w:rsidRDefault="008E1157" w:rsidP="008E11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157" w:rsidRPr="00267B10" w:rsidRDefault="008E1157" w:rsidP="008E11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157" w:rsidRPr="00267B10" w:rsidRDefault="008E1157" w:rsidP="008E11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157" w:rsidRPr="00267B10" w:rsidRDefault="008E1157" w:rsidP="008E11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Գրիչ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950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9430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Թուղթ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նշումների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 xml:space="preserve"> Fantastick, 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կպչուն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, 38×50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, 100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267B10">
              <w:rPr>
                <w:rFonts w:ascii="Cambria Math" w:hAnsi="Cambria Math" w:cs="Cambria Math"/>
                <w:sz w:val="20"/>
                <w:szCs w:val="20"/>
                <w:lang w:val="af-ZA"/>
              </w:rPr>
              <w:t>․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, (12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հատ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) 13340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1,500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մարկեր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360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CA24AA" w:rsidP="00003392">
            <w:pPr>
              <w:spacing w:beforeAutospacing="1" w:afterAutospacing="1" w:line="210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Մարկեր մագնիս-մարկերային գրատախտակի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CA24AA" w:rsidP="0000339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CA24AA" w:rsidP="00003392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22811150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նոթատետրեր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1000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5920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Գրատախտակ մագնիս-մարկերային, ֆլիպչարտ թղթի, 60х90սմ 10512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28,000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lastRenderedPageBreak/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5921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Սպունգ-ջնջոց գրատախտակի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350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6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30197621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թուղթ ֆլիպչարտի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2,500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CA24AA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79311100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6D6C31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Ուսումնասիրությունների իրականացում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6D6C31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BF6FF0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75111400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 xml:space="preserve">PR 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մասնագետ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483000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30,5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CA24AA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72212259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CA24AA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Զարգացման ծրագրերի </w:t>
            </w:r>
            <w:r w:rsidR="00CA24AA"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մշակում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6D6C31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C5665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85311210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6D6C31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Սարքավորումների տեղակայումն ու շահագործումը ապահովող մասնագետ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BF6FF0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ամիս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amis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105000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3.5</w:t>
            </w:r>
          </w:p>
        </w:tc>
      </w:tr>
      <w:tr w:rsidR="00BF6FF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79821190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Տեղեկտտվական թերթիկների դիզայն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BF6FF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89821190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Տեղեկատվական թերթիկների տպագրություն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9D6F3B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15863200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թեյ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9D6F3B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15861300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Լուծվող սուրճ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E86422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E86422" w:rsidP="00E8642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E86422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C5665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15831000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6D6C31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E86422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39221350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Մեկ անգամյա օգտագործման բաժակ փոքր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E86422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C5665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39221340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Մեկ անգամյա օգտագործման բաճակ մեծ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1A6833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39221340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Մեկ անգամյա օգտագործման ափսե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1A6833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C5665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39221340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Մեկ անգամյա օգտագործման պատառաքաղ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1A6833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39221290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թեյնիկ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E86422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8642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158112110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E86422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խմորեղեն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E86422" w:rsidP="003F3AF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E86422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57600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E86422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</w:t>
            </w:r>
          </w:p>
        </w:tc>
      </w:tr>
      <w:tr w:rsidR="00E8642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15981200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E86422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Հանքային ջուր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E86422" w:rsidP="003F3AF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E86422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շիշ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E86422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100</w:t>
            </w:r>
          </w:p>
        </w:tc>
      </w:tr>
      <w:tr w:rsidR="00E8642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15321</w:t>
            </w:r>
            <w:r w:rsidR="003C5665"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CA24AA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Բ</w:t>
            </w:r>
            <w:r w:rsidR="00E86422"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նական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հյութ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շիշ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CA24AA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64</w:t>
            </w:r>
          </w:p>
        </w:tc>
      </w:tr>
      <w:tr w:rsidR="0089626B" w:rsidRPr="00267B10" w:rsidTr="003C5665">
        <w:trPr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N05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Աղբահանում</w:t>
            </w:r>
          </w:p>
        </w:tc>
      </w:tr>
      <w:tr w:rsidR="0089626B" w:rsidRPr="00267B10" w:rsidTr="00C401FA">
        <w:trPr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09132200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Բենզին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ռեգուլյար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լիտր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000BA5" w:rsidP="0089626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000BA5" w:rsidP="0089626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7650000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000BA5" w:rsidP="00000BA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15000</w:t>
            </w:r>
          </w:p>
        </w:tc>
      </w:tr>
      <w:tr w:rsidR="00090925" w:rsidRPr="00267B10" w:rsidTr="00C401FA">
        <w:trPr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925" w:rsidRPr="00090925" w:rsidRDefault="00090925" w:rsidP="0009092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09134200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25" w:rsidRPr="00090925" w:rsidRDefault="00090925" w:rsidP="0089626B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Դիզելային վառելիք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925" w:rsidRPr="00090925" w:rsidRDefault="00090925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925" w:rsidRPr="00090925" w:rsidRDefault="00090925" w:rsidP="0009092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լիտր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925" w:rsidRDefault="00090925" w:rsidP="0089626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925" w:rsidRDefault="00090925" w:rsidP="0089626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925" w:rsidRDefault="00090925" w:rsidP="00000BA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10000</w:t>
            </w:r>
          </w:p>
        </w:tc>
      </w:tr>
      <w:tr w:rsidR="0089626B" w:rsidRPr="00267B10" w:rsidTr="00C401FA">
        <w:trPr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Ավտոպահեստամասեր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0000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Մեքենայի ապահովագրություն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9626B" w:rsidRPr="00267B10" w:rsidTr="00C401FA">
        <w:trPr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Գնում չհանդիսացող ծախսեր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Պարտադիր վճարներ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9626B" w:rsidRPr="00267B10" w:rsidTr="003C5665">
        <w:trPr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N03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Ջրամատակարարում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Ջրօգտագործման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և այլ պարտադիր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վճար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lastRenderedPageBreak/>
              <w:t>44161130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Ջրագծերի վերանորոգման համար անհրաժեշտ նյութեր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89626B" w:rsidRPr="00267B10" w:rsidTr="003C5665">
        <w:trPr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Փողոցների լուսավորում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65300000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Էներգետիկ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26B" w:rsidRPr="00267B10" w:rsidRDefault="0089626B" w:rsidP="008962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AU"/>
              </w:rPr>
              <w:t>45511100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 վարձակալություն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</w:tbl>
    <w:tbl>
      <w:tblPr>
        <w:tblW w:w="978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94"/>
        <w:gridCol w:w="992"/>
        <w:gridCol w:w="567"/>
        <w:gridCol w:w="851"/>
        <w:gridCol w:w="850"/>
        <w:gridCol w:w="567"/>
      </w:tblGrid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31521110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E26" w:rsidRPr="00267B10" w:rsidRDefault="00C63E26" w:rsidP="00C63E2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en-US"/>
              </w:rPr>
              <w:t>Լուսա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տու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267B1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267B10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</w:tr>
      <w:tr w:rsidR="00AD6F28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6F28" w:rsidRPr="00764212" w:rsidRDefault="00764212" w:rsidP="00C63E26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31521130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F28" w:rsidRPr="00267B10" w:rsidRDefault="00AD6F28" w:rsidP="00C63E2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64212">
              <w:rPr>
                <w:rFonts w:ascii="GHEA Grapalat" w:hAnsi="GHEA Grapalat"/>
                <w:sz w:val="20"/>
                <w:szCs w:val="20"/>
                <w:lang w:val="en-US"/>
              </w:rPr>
              <w:t>Լուսարձակ</w:t>
            </w:r>
            <w:r w:rsidR="00716BFD">
              <w:rPr>
                <w:rFonts w:ascii="GHEA Grapalat" w:hAnsi="GHEA Grapalat"/>
                <w:sz w:val="20"/>
                <w:szCs w:val="20"/>
                <w:lang w:val="en-US"/>
              </w:rPr>
              <w:t xml:space="preserve"> /քառակուսի/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6F28" w:rsidRPr="00267B10" w:rsidRDefault="00716BFD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F28" w:rsidRPr="00267B10" w:rsidRDefault="00716BFD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F28" w:rsidRPr="00267B10" w:rsidRDefault="00716BFD" w:rsidP="00716BFD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F28" w:rsidRPr="00267B10" w:rsidRDefault="00716BFD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675000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F28" w:rsidRPr="00267B10" w:rsidRDefault="00716BFD" w:rsidP="00267B1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43811200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NoSpacing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Կտրող սկավառակ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267B1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sz w:val="20"/>
                <w:szCs w:val="20"/>
              </w:rPr>
              <w:t>44311180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NoSpacing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Էլեկտրոդ 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31321200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BodyTextIndent2"/>
              <w:ind w:firstLine="0"/>
              <w:jc w:val="left"/>
              <w:rPr>
                <w:rFonts w:ascii="GHEA Grapalat" w:hAnsi="GHEA Grapalat"/>
                <w:bCs/>
                <w:iCs/>
                <w:lang w:val="hy-AM"/>
              </w:rPr>
            </w:pPr>
            <w:r w:rsidRPr="00267B10">
              <w:rPr>
                <w:rFonts w:ascii="GHEA Grapalat" w:hAnsi="GHEA Grapalat" w:cs="Arial"/>
                <w:bCs/>
                <w:iCs/>
                <w:lang w:val="hy-AM"/>
              </w:rPr>
              <w:t>Հոսանքի լար 10 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մ</w:t>
            </w:r>
            <w:r w:rsidR="000713F4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ետռր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31321200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BodyTextIndent2"/>
              <w:ind w:firstLine="0"/>
              <w:jc w:val="left"/>
              <w:rPr>
                <w:rFonts w:ascii="GHEA Grapalat" w:hAnsi="GHEA Grapalat"/>
                <w:bCs/>
                <w:iCs/>
                <w:lang w:val="hy-AM"/>
              </w:rPr>
            </w:pPr>
            <w:r w:rsidRPr="00267B10">
              <w:rPr>
                <w:rFonts w:ascii="GHEA Grapalat" w:hAnsi="GHEA Grapalat" w:cs="Arial"/>
                <w:bCs/>
                <w:iCs/>
                <w:lang w:val="hy-AM"/>
              </w:rPr>
              <w:t>Հոսանքի լար 6 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մ</w:t>
            </w:r>
            <w:r w:rsidR="000713F4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ետր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31651400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BodyTextIndent2"/>
              <w:ind w:firstLine="0"/>
              <w:jc w:val="left"/>
              <w:rPr>
                <w:rFonts w:ascii="GHEA Grapalat" w:hAnsi="GHEA Grapalat"/>
                <w:lang w:val="hy-AM"/>
              </w:rPr>
            </w:pPr>
            <w:r w:rsidRPr="00267B10">
              <w:rPr>
                <w:rFonts w:ascii="GHEA Grapalat" w:hAnsi="GHEA Grapalat" w:cs="Sylfaen"/>
              </w:rPr>
              <w:t>Մեկուսիչ ՏՖ-20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7225D2" w:rsidRDefault="007225D2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180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7225D2" w:rsidRDefault="007225D2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44211610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Անկյունակ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x40x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4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0713F4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մ</w:t>
            </w:r>
            <w:r w:rsidR="000713F4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ետր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267B10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669000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F57BCC" w:rsidRPr="00267B10" w:rsidTr="003B0D27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F57BCC" w:rsidRDefault="00F57BCC" w:rsidP="00F57BC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44112251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Default="00F57BCC" w:rsidP="00F57BCC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Ազբոշիֆեր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44163180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696448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Պողպատյա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խողովակ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89մմx3.5մմ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գծմ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44163180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696448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Պողպատյա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խողովակ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42մմx2մմ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գծմ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696448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44311160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FB0216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Ամրա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/արմատուր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14մմ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0713F4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ետր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44111200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Ցեմենտ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AD6F28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AD6F28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AD6F28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10635" w:rsidRDefault="00F57BCC" w:rsidP="00F57BCC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44111437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Երկաթի 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երկ 3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0713F4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լ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498"/>
        <w:gridCol w:w="1280"/>
        <w:gridCol w:w="1557"/>
        <w:gridCol w:w="1053"/>
        <w:gridCol w:w="506"/>
        <w:gridCol w:w="1020"/>
        <w:gridCol w:w="731"/>
        <w:gridCol w:w="579"/>
      </w:tblGrid>
      <w:tr w:rsidR="007A5E6B" w:rsidRPr="00267B10" w:rsidTr="00E21279">
        <w:trPr>
          <w:trHeight w:val="4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Բնակարանային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շինարարության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և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կոմունալ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այլ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դասերին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չպատկանող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A3AAA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63E26" w:rsidP="00FA3A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438000000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AAA" w:rsidRPr="00267B10" w:rsidRDefault="00FA3AAA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hy-AM"/>
              </w:rPr>
            </w:pPr>
            <w:r w:rsidRPr="00267B10">
              <w:rPr>
                <w:rFonts w:ascii="GHEA Grapalat" w:hAnsi="GHEA Grapalat" w:cs="Arial"/>
                <w:bCs/>
                <w:iCs/>
                <w:lang w:val="hy-AM"/>
              </w:rPr>
              <w:t>Տանիքի վերանորոգում</w:t>
            </w:r>
            <w:r w:rsidR="00C63E26" w:rsidRPr="00267B10">
              <w:rPr>
                <w:rFonts w:ascii="GHEA Grapalat" w:hAnsi="GHEA Grapalat" w:cs="Arial"/>
                <w:bCs/>
                <w:iCs/>
                <w:lang w:val="hy-AM"/>
              </w:rPr>
              <w:t>ան համար անհրաժեշտ նյութեր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FA3AAA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FA3AAA" w:rsidP="00FA3AAA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267B10" w:rsidP="00267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267B10" w:rsidP="00267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521D17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267B10" w:rsidP="00FA3AA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en-US"/>
              </w:rPr>
              <w:t>44118320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D17" w:rsidRPr="00267B10" w:rsidRDefault="00521D17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 w:rsidRPr="00267B10">
              <w:rPr>
                <w:rFonts w:ascii="GHEA Grapalat" w:hAnsi="GHEA Grapalat" w:cs="Arial"/>
                <w:bCs/>
                <w:iCs/>
                <w:lang w:val="en-US"/>
              </w:rPr>
              <w:t>Ցինկապատ թիթեղ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521D17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521D17" w:rsidP="00FA3AAA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Քառ. 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D17" w:rsidRPr="00267B1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7176F2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Default="007176F2" w:rsidP="007176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44921500</w:t>
            </w:r>
          </w:p>
          <w:p w:rsidR="007176F2" w:rsidRPr="007176F2" w:rsidRDefault="007176F2" w:rsidP="007176F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6F2" w:rsidRPr="007176F2" w:rsidRDefault="007176F2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 xml:space="preserve"> Գիպսոնիտ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F2" w:rsidRPr="007176F2" w:rsidRDefault="007176F2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DF7B7B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3C5665" w:rsidP="00FA3A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4332116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B7B" w:rsidRPr="00267B10" w:rsidRDefault="00DF7B7B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hy-AM"/>
              </w:rPr>
            </w:pPr>
            <w:r w:rsidRPr="00267B10">
              <w:rPr>
                <w:rFonts w:ascii="GHEA Grapalat" w:hAnsi="GHEA Grapalat" w:cs="Arial"/>
                <w:bCs/>
                <w:iCs/>
                <w:lang w:val="hy-AM"/>
              </w:rPr>
              <w:t>Ավտոաշտարակի ձեռք բերում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DF7B7B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DF7B7B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DF7B7B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DF7B7B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B7B" w:rsidRPr="00267B10" w:rsidRDefault="00DF7B7B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7176F2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Default="007176F2" w:rsidP="007176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39541160</w:t>
            </w:r>
          </w:p>
          <w:p w:rsidR="007176F2" w:rsidRPr="00267B10" w:rsidRDefault="007176F2" w:rsidP="00FA3A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6F2" w:rsidRPr="007176F2" w:rsidRDefault="007176F2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Ցանց մետաղյա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675000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F2" w:rsidRPr="007176F2" w:rsidRDefault="007176F2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</w:tr>
      <w:tr w:rsidR="005E5D20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Pr="005E5D20" w:rsidRDefault="005E5D20" w:rsidP="007176F2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lastRenderedPageBreak/>
              <w:t>44311150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20" w:rsidRDefault="005E5D20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Մետաղյա գործվածքային ցանց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D2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5E5D20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5E5D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44423600</w:t>
            </w:r>
          </w:p>
          <w:p w:rsidR="005E5D20" w:rsidRDefault="005E5D20" w:rsidP="007176F2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20" w:rsidRDefault="005E5D20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Ինքնակպչուն ժապավեն շորից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D2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5E5D20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Pr="005E5D20" w:rsidRDefault="005E5D20" w:rsidP="005E5D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44423612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20" w:rsidRDefault="005E5D20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Ինքնակպչուն ժապավեն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D2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5E5D20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5E5D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31221281</w:t>
            </w:r>
          </w:p>
          <w:p w:rsidR="005E5D20" w:rsidRDefault="005E5D20" w:rsidP="005E5D2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20" w:rsidRDefault="005E5D20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Շինարարակն փրփուր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D2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F57BCC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F57BCC" w:rsidRDefault="00F57BCC" w:rsidP="005E5D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44531140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Default="00F57BCC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Ինքնահպման պտուտակ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</w:t>
            </w:r>
          </w:p>
        </w:tc>
      </w:tr>
      <w:tr w:rsidR="00F57BCC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5E5D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44192640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Default="00F57BCC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Պտուտակ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</w:tr>
      <w:tr w:rsidR="00F57BCC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30192233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Default="00F57BCC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Սիլիկո (թափանցիկ)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B70B85" w:rsidP="00B70B8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B70B85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B70B85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B70B85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F57BC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30192233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85" w:rsidRDefault="00B70B85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Սիլիկոն սովորական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B70B8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B85" w:rsidRDefault="00B70B85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B70B85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F57BC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44192610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85" w:rsidRDefault="00B70B85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Մեխ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B70B8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B85" w:rsidRDefault="00B70B85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64524B" w:rsidRPr="00267B10" w:rsidTr="0064524B">
        <w:trPr>
          <w:trHeight w:val="672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F57BC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42671400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24B" w:rsidRDefault="0064524B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Խամութ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B70B8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524B" w:rsidRDefault="0064524B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64524B" w:rsidRPr="00267B10" w:rsidTr="003B0D27">
        <w:trPr>
          <w:trHeight w:val="672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524B" w:rsidRPr="0064524B" w:rsidRDefault="0064524B" w:rsidP="0064524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14811300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24B" w:rsidRPr="0064524B" w:rsidRDefault="0064524B" w:rsidP="006452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Բալգարկի քար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64524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64524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64524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64524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524B" w:rsidRDefault="0064524B" w:rsidP="006452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30663E" w:rsidRPr="00267B10" w:rsidTr="003B0D27">
        <w:trPr>
          <w:trHeight w:val="672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63E" w:rsidRDefault="0030663E" w:rsidP="0064524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44531110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63E" w:rsidRDefault="0030663E" w:rsidP="006452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Փայտի պտուտակ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3E" w:rsidRDefault="0030663E" w:rsidP="0064524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3E" w:rsidRDefault="0030663E" w:rsidP="0064524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3E" w:rsidRDefault="0030663E" w:rsidP="0064524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3E" w:rsidRDefault="0030663E" w:rsidP="0064524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63E" w:rsidRDefault="0030663E" w:rsidP="006452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</w:tr>
      <w:tr w:rsidR="007A5E6B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Այլ մշակութային կազմակերպություններ</w:t>
            </w:r>
          </w:p>
        </w:tc>
      </w:tr>
      <w:tr w:rsidR="00B70B85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A3AAA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18531100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Ամանորյա տոպրակներ և խաղալիքներ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B0748F" w:rsidP="00FA3AA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B0748F" w:rsidRDefault="00B0748F" w:rsidP="00FA3AA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935000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B0748F" w:rsidRDefault="00B0748F" w:rsidP="00B0748F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1100</w:t>
            </w:r>
          </w:p>
        </w:tc>
      </w:tr>
      <w:tr w:rsidR="00FA3AAA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03121210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Ծաղկային կոմպոզիցիաներ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06C8D" w:rsidP="00FA3AAA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06C8D" w:rsidP="00FA3AAA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A3AAA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79951100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Միջոցառման կազմակերպում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63E26" w:rsidP="00FA3AAA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63E26" w:rsidP="00FA3AAA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7A5E6B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Հանգստի և սպորտիծառայություններ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Սուբսիդիա մարզադպրոցին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D9269B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7150000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D9269B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8150000</w:t>
            </w:r>
            <w:r w:rsidR="00515B0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7A5E6B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Գրադարաններ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9900000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Սուբսիդիա գրադարանին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852CC1" w:rsidP="00D9269B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13175000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852CC1" w:rsidP="00D9269B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13175000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Հանգիստ, մշակույթ, կրոն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4546100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Վերանորոգոմ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ան աշխատանքներ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650000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Calibri"/>
                <w:sz w:val="20"/>
                <w:szCs w:val="20"/>
              </w:rPr>
              <w:t>44423680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Շինարարական նյութեր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Նախադպրոցական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կրթություն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99000000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Սուբսիդիա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852CC1" w:rsidP="00852CC1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852CC1" w:rsidP="00852CC1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1630000</w:t>
            </w:r>
            <w:r w:rsidR="00515B0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րամաշնորհ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1440000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1440000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C5665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71241200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Նախագծի կազմում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AD6F28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="008B2F1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AD6F28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="008B2F1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C5665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72221180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Նախագծի փորձաքննություն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C5665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71241700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Հեղինակային հսկողություն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BE7C9B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BE7C9B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C5665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71241700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Տեխնիկական հսկողություն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BE7C9B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380000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BE7C9B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380000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Հանրակրթական ուսոջցում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18931110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Դպրոցական պայուսակներ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120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Արտադպրոցական դաստիարակություն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AU"/>
              </w:rPr>
              <w:t>6531000</w:t>
            </w: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Էներգետիկծառայություններ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852CC1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852CC1" w:rsidRDefault="00E21279" w:rsidP="00852CC1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0</w:t>
            </w:r>
            <w:r w:rsidR="00852CC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80431100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Խմբակավարի աշխատանք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852CC1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95</w:t>
            </w:r>
            <w:r w:rsidR="00E21279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852CC1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95</w:t>
            </w:r>
            <w:r w:rsidR="00E21279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06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Տնային պայմաններում ծերերի խնամք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Ապահովագրական ծախսեր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Տրանսպորտային ծախսեր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852CC1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24</w:t>
            </w:r>
            <w:r w:rsidR="00E21279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852CC1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24</w:t>
            </w:r>
            <w:r w:rsidR="00E21279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39231840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Ապակիների լվացման միջոց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39831243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Մաքրողնյութեր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100000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39836000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Ավել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39221425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Դույլ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400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39831283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Հատակ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լվալու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լաթ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39835000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Հատակ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լվալու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փայտ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39831282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</w:rPr>
              <w:t>Ջնջ</w:t>
            </w:r>
            <w:r w:rsidRPr="00267B10">
              <w:rPr>
                <w:rFonts w:ascii="GHEA Grapalat" w:hAnsi="GHEA Grapalat" w:cs="SylfaenARM"/>
                <w:sz w:val="20"/>
                <w:szCs w:val="20"/>
                <w:lang w:val="hy-AM"/>
              </w:rPr>
              <w:t>ոցներ մեկանգամյա օգտագործման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39224331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hAnsi="GHEA Grapalat" w:cs="SylfaenARM"/>
                <w:sz w:val="20"/>
                <w:szCs w:val="20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</w:rPr>
              <w:t>Պլաստմասե դույլ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2400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18421140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hAnsi="GHEA Grapalat" w:cs="SylfaenARM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  <w:lang w:val="hy-AM"/>
              </w:rPr>
              <w:t>Ռեզինե ձեռնոց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18141100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hAnsi="GHEA Grapalat" w:cs="SylfaenARM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  <w:lang w:val="hy-AM"/>
              </w:rPr>
              <w:t>Բանվորական ձեռնոց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550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22000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39812400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hAnsi="GHEA Grapalat" w:cs="SylfaenARM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  <w:lang w:val="hy-AM"/>
              </w:rPr>
              <w:t>Այլ կենցաղային նյութեր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56600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56600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5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Գնում չհանդիսացող ծախսեր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Պարտադիր վճարներ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51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Տնային պայմաններում ծերերի խնամք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Այլ պայմանագրային ծառայություններ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75310000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Նպաստներ բյուջեից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852CC1" w:rsidP="00852CC1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852CC1" w:rsidP="00852CC1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03121210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Ծաղկային կոմպոզիցիաներ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Սոցիալական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ապահովություն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75310000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Նպաստներ բյուջեից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</w:tbl>
    <w:p w:rsidR="009748E6" w:rsidRPr="00DD3E5C" w:rsidRDefault="009748E6" w:rsidP="00DD3E5C">
      <w:pPr>
        <w:spacing w:after="0" w:line="240" w:lineRule="auto"/>
        <w:textAlignment w:val="baseline"/>
        <w:rPr>
          <w:rFonts w:ascii="GHEA Grapalat" w:eastAsia="Times New Roman" w:hAnsi="GHEA Grapalat" w:cs="Segoe UI"/>
          <w:sz w:val="20"/>
          <w:szCs w:val="20"/>
          <w:lang w:val="en-US" w:eastAsia="ru-RU"/>
        </w:rPr>
      </w:pPr>
      <w:bookmarkStart w:id="0" w:name="_GoBack"/>
      <w:bookmarkEnd w:id="0"/>
    </w:p>
    <w:sectPr w:rsidR="009748E6" w:rsidRPr="00DD3E5C" w:rsidSect="00E223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ARM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A"/>
    <w:rsid w:val="00000BA5"/>
    <w:rsid w:val="0000286F"/>
    <w:rsid w:val="00003392"/>
    <w:rsid w:val="00005FFF"/>
    <w:rsid w:val="000061BD"/>
    <w:rsid w:val="0000667F"/>
    <w:rsid w:val="0001027B"/>
    <w:rsid w:val="00023FE2"/>
    <w:rsid w:val="00024004"/>
    <w:rsid w:val="00024992"/>
    <w:rsid w:val="00030289"/>
    <w:rsid w:val="00033150"/>
    <w:rsid w:val="000508FC"/>
    <w:rsid w:val="0005344A"/>
    <w:rsid w:val="00053BF7"/>
    <w:rsid w:val="000608B8"/>
    <w:rsid w:val="000713F4"/>
    <w:rsid w:val="000735B9"/>
    <w:rsid w:val="000751BB"/>
    <w:rsid w:val="00090925"/>
    <w:rsid w:val="00091285"/>
    <w:rsid w:val="0009761A"/>
    <w:rsid w:val="000A19D1"/>
    <w:rsid w:val="000B0771"/>
    <w:rsid w:val="000B3B06"/>
    <w:rsid w:val="000D4431"/>
    <w:rsid w:val="000D4C1D"/>
    <w:rsid w:val="001043F9"/>
    <w:rsid w:val="00104FC1"/>
    <w:rsid w:val="00106D4D"/>
    <w:rsid w:val="0010759F"/>
    <w:rsid w:val="001114ED"/>
    <w:rsid w:val="00116009"/>
    <w:rsid w:val="00135760"/>
    <w:rsid w:val="00143DBD"/>
    <w:rsid w:val="001576AD"/>
    <w:rsid w:val="00160CB1"/>
    <w:rsid w:val="00164B59"/>
    <w:rsid w:val="00166EC4"/>
    <w:rsid w:val="00167C71"/>
    <w:rsid w:val="00172080"/>
    <w:rsid w:val="00174333"/>
    <w:rsid w:val="0018111C"/>
    <w:rsid w:val="00191998"/>
    <w:rsid w:val="00192ABE"/>
    <w:rsid w:val="001A6260"/>
    <w:rsid w:val="001A6833"/>
    <w:rsid w:val="001B690E"/>
    <w:rsid w:val="001C065A"/>
    <w:rsid w:val="001C75D3"/>
    <w:rsid w:val="001D4CB8"/>
    <w:rsid w:val="001D4F92"/>
    <w:rsid w:val="001E3B34"/>
    <w:rsid w:val="001E75B3"/>
    <w:rsid w:val="00241AA8"/>
    <w:rsid w:val="002431B6"/>
    <w:rsid w:val="00260108"/>
    <w:rsid w:val="00261123"/>
    <w:rsid w:val="00261C97"/>
    <w:rsid w:val="00267B10"/>
    <w:rsid w:val="00271C76"/>
    <w:rsid w:val="00272479"/>
    <w:rsid w:val="0027412F"/>
    <w:rsid w:val="002761FC"/>
    <w:rsid w:val="00290548"/>
    <w:rsid w:val="00294F0B"/>
    <w:rsid w:val="00296526"/>
    <w:rsid w:val="002A0EEA"/>
    <w:rsid w:val="002A2E88"/>
    <w:rsid w:val="002A7DEF"/>
    <w:rsid w:val="002B237E"/>
    <w:rsid w:val="002D4CEA"/>
    <w:rsid w:val="002E022A"/>
    <w:rsid w:val="002E0506"/>
    <w:rsid w:val="002E365F"/>
    <w:rsid w:val="002F06E9"/>
    <w:rsid w:val="00306238"/>
    <w:rsid w:val="0030663E"/>
    <w:rsid w:val="00312D82"/>
    <w:rsid w:val="003179BC"/>
    <w:rsid w:val="00334545"/>
    <w:rsid w:val="00342EA0"/>
    <w:rsid w:val="00347ABA"/>
    <w:rsid w:val="00386EDC"/>
    <w:rsid w:val="00394605"/>
    <w:rsid w:val="00394991"/>
    <w:rsid w:val="003A156A"/>
    <w:rsid w:val="003B0D27"/>
    <w:rsid w:val="003B3ABD"/>
    <w:rsid w:val="003C0117"/>
    <w:rsid w:val="003C37A0"/>
    <w:rsid w:val="003C5665"/>
    <w:rsid w:val="003C7CB1"/>
    <w:rsid w:val="003D2A42"/>
    <w:rsid w:val="003D3A9E"/>
    <w:rsid w:val="003D74BB"/>
    <w:rsid w:val="003E0C43"/>
    <w:rsid w:val="003F3AF6"/>
    <w:rsid w:val="00400DFC"/>
    <w:rsid w:val="00405050"/>
    <w:rsid w:val="00413F74"/>
    <w:rsid w:val="004153B9"/>
    <w:rsid w:val="004207AD"/>
    <w:rsid w:val="004232B8"/>
    <w:rsid w:val="0042595B"/>
    <w:rsid w:val="00436D07"/>
    <w:rsid w:val="00443480"/>
    <w:rsid w:val="00452874"/>
    <w:rsid w:val="00461EBC"/>
    <w:rsid w:val="004722B6"/>
    <w:rsid w:val="004778A8"/>
    <w:rsid w:val="004838CD"/>
    <w:rsid w:val="004A20D7"/>
    <w:rsid w:val="004A37B3"/>
    <w:rsid w:val="004A5357"/>
    <w:rsid w:val="004A5BF9"/>
    <w:rsid w:val="004B4D78"/>
    <w:rsid w:val="004B513A"/>
    <w:rsid w:val="004C0504"/>
    <w:rsid w:val="004C561D"/>
    <w:rsid w:val="004D3553"/>
    <w:rsid w:val="004D5341"/>
    <w:rsid w:val="004D6A04"/>
    <w:rsid w:val="004E1E5E"/>
    <w:rsid w:val="004E4392"/>
    <w:rsid w:val="004F5F0F"/>
    <w:rsid w:val="005008C6"/>
    <w:rsid w:val="0050279C"/>
    <w:rsid w:val="00505150"/>
    <w:rsid w:val="005071E0"/>
    <w:rsid w:val="00510635"/>
    <w:rsid w:val="00515B07"/>
    <w:rsid w:val="00521D17"/>
    <w:rsid w:val="00531805"/>
    <w:rsid w:val="005422C2"/>
    <w:rsid w:val="00547984"/>
    <w:rsid w:val="00564F67"/>
    <w:rsid w:val="00572970"/>
    <w:rsid w:val="0057791F"/>
    <w:rsid w:val="00583DAE"/>
    <w:rsid w:val="005865AE"/>
    <w:rsid w:val="00587CA8"/>
    <w:rsid w:val="005A47BD"/>
    <w:rsid w:val="005B4F75"/>
    <w:rsid w:val="005C359A"/>
    <w:rsid w:val="005D0B20"/>
    <w:rsid w:val="005D44EE"/>
    <w:rsid w:val="005D5A53"/>
    <w:rsid w:val="005E1453"/>
    <w:rsid w:val="005E1C9E"/>
    <w:rsid w:val="005E2027"/>
    <w:rsid w:val="005E4678"/>
    <w:rsid w:val="005E5D20"/>
    <w:rsid w:val="005F0A67"/>
    <w:rsid w:val="00607E17"/>
    <w:rsid w:val="00612E5E"/>
    <w:rsid w:val="00613A17"/>
    <w:rsid w:val="00622C18"/>
    <w:rsid w:val="00623867"/>
    <w:rsid w:val="006334F5"/>
    <w:rsid w:val="00643DE0"/>
    <w:rsid w:val="0064524B"/>
    <w:rsid w:val="00645B6B"/>
    <w:rsid w:val="00657F0F"/>
    <w:rsid w:val="00660078"/>
    <w:rsid w:val="00660AEC"/>
    <w:rsid w:val="00660B3D"/>
    <w:rsid w:val="006715C5"/>
    <w:rsid w:val="00676A38"/>
    <w:rsid w:val="00690543"/>
    <w:rsid w:val="006952F0"/>
    <w:rsid w:val="00696448"/>
    <w:rsid w:val="006A32DF"/>
    <w:rsid w:val="006B73F4"/>
    <w:rsid w:val="006C0E65"/>
    <w:rsid w:val="006C4CF8"/>
    <w:rsid w:val="006D0DDD"/>
    <w:rsid w:val="006D2B28"/>
    <w:rsid w:val="006D613F"/>
    <w:rsid w:val="006D6C31"/>
    <w:rsid w:val="006E2BE5"/>
    <w:rsid w:val="006E3231"/>
    <w:rsid w:val="006F34F2"/>
    <w:rsid w:val="00711DC2"/>
    <w:rsid w:val="007126C5"/>
    <w:rsid w:val="00716BFD"/>
    <w:rsid w:val="007176F2"/>
    <w:rsid w:val="00720EFA"/>
    <w:rsid w:val="0072122D"/>
    <w:rsid w:val="007225D2"/>
    <w:rsid w:val="00737AEE"/>
    <w:rsid w:val="00746A63"/>
    <w:rsid w:val="00747524"/>
    <w:rsid w:val="0075012F"/>
    <w:rsid w:val="00750C32"/>
    <w:rsid w:val="00764212"/>
    <w:rsid w:val="00766D87"/>
    <w:rsid w:val="0077073E"/>
    <w:rsid w:val="007741B1"/>
    <w:rsid w:val="00777A4F"/>
    <w:rsid w:val="00784E24"/>
    <w:rsid w:val="007904F8"/>
    <w:rsid w:val="00790CC0"/>
    <w:rsid w:val="00792EF9"/>
    <w:rsid w:val="007978DC"/>
    <w:rsid w:val="007A2C3E"/>
    <w:rsid w:val="007A5E6B"/>
    <w:rsid w:val="007A6B7F"/>
    <w:rsid w:val="007B0C6B"/>
    <w:rsid w:val="007B3D82"/>
    <w:rsid w:val="007C056D"/>
    <w:rsid w:val="007D4300"/>
    <w:rsid w:val="007E0723"/>
    <w:rsid w:val="007E1214"/>
    <w:rsid w:val="008123EC"/>
    <w:rsid w:val="0081715A"/>
    <w:rsid w:val="008225B9"/>
    <w:rsid w:val="008250D0"/>
    <w:rsid w:val="00826E56"/>
    <w:rsid w:val="00827FD5"/>
    <w:rsid w:val="008325B0"/>
    <w:rsid w:val="00834EE7"/>
    <w:rsid w:val="008367C8"/>
    <w:rsid w:val="008411A1"/>
    <w:rsid w:val="0084381F"/>
    <w:rsid w:val="00852CC1"/>
    <w:rsid w:val="008557FC"/>
    <w:rsid w:val="0086024B"/>
    <w:rsid w:val="008610B3"/>
    <w:rsid w:val="0086294C"/>
    <w:rsid w:val="008815AC"/>
    <w:rsid w:val="00882AE6"/>
    <w:rsid w:val="008852EB"/>
    <w:rsid w:val="00885DEB"/>
    <w:rsid w:val="0089195A"/>
    <w:rsid w:val="0089623A"/>
    <w:rsid w:val="0089626B"/>
    <w:rsid w:val="008966A9"/>
    <w:rsid w:val="00896B70"/>
    <w:rsid w:val="008A0CD3"/>
    <w:rsid w:val="008A44F9"/>
    <w:rsid w:val="008B2F17"/>
    <w:rsid w:val="008B333C"/>
    <w:rsid w:val="008B3BD9"/>
    <w:rsid w:val="008B67E3"/>
    <w:rsid w:val="008C137A"/>
    <w:rsid w:val="008C1FD9"/>
    <w:rsid w:val="008C2D8B"/>
    <w:rsid w:val="008C472E"/>
    <w:rsid w:val="008E1157"/>
    <w:rsid w:val="008E6E59"/>
    <w:rsid w:val="008E744B"/>
    <w:rsid w:val="008F140A"/>
    <w:rsid w:val="008F22B1"/>
    <w:rsid w:val="008F2A5E"/>
    <w:rsid w:val="00900063"/>
    <w:rsid w:val="00900530"/>
    <w:rsid w:val="00910266"/>
    <w:rsid w:val="00910DDA"/>
    <w:rsid w:val="00914F7E"/>
    <w:rsid w:val="00915E4D"/>
    <w:rsid w:val="009237F3"/>
    <w:rsid w:val="00924AF3"/>
    <w:rsid w:val="00926CC2"/>
    <w:rsid w:val="0093084F"/>
    <w:rsid w:val="0094093A"/>
    <w:rsid w:val="00940FE9"/>
    <w:rsid w:val="00944ED6"/>
    <w:rsid w:val="00946335"/>
    <w:rsid w:val="00946D09"/>
    <w:rsid w:val="0094796A"/>
    <w:rsid w:val="00960696"/>
    <w:rsid w:val="00963B3B"/>
    <w:rsid w:val="00965EBF"/>
    <w:rsid w:val="0096729B"/>
    <w:rsid w:val="00970C79"/>
    <w:rsid w:val="009748E6"/>
    <w:rsid w:val="00985BF5"/>
    <w:rsid w:val="00986487"/>
    <w:rsid w:val="009B0179"/>
    <w:rsid w:val="009B27A5"/>
    <w:rsid w:val="009C3337"/>
    <w:rsid w:val="009C36B2"/>
    <w:rsid w:val="009C5BBF"/>
    <w:rsid w:val="009D2A5B"/>
    <w:rsid w:val="009D2BF9"/>
    <w:rsid w:val="009D68A6"/>
    <w:rsid w:val="009D6F3B"/>
    <w:rsid w:val="009D7824"/>
    <w:rsid w:val="009E29BD"/>
    <w:rsid w:val="009E68D5"/>
    <w:rsid w:val="00A00DB7"/>
    <w:rsid w:val="00A04015"/>
    <w:rsid w:val="00A0595A"/>
    <w:rsid w:val="00A1016E"/>
    <w:rsid w:val="00A10E39"/>
    <w:rsid w:val="00A11E05"/>
    <w:rsid w:val="00A13CEE"/>
    <w:rsid w:val="00A24936"/>
    <w:rsid w:val="00A34311"/>
    <w:rsid w:val="00A40B83"/>
    <w:rsid w:val="00A5334E"/>
    <w:rsid w:val="00A57333"/>
    <w:rsid w:val="00A65A7A"/>
    <w:rsid w:val="00A65E62"/>
    <w:rsid w:val="00A71A1F"/>
    <w:rsid w:val="00A72B94"/>
    <w:rsid w:val="00A75A11"/>
    <w:rsid w:val="00A83F08"/>
    <w:rsid w:val="00A865EF"/>
    <w:rsid w:val="00A90D18"/>
    <w:rsid w:val="00A943C4"/>
    <w:rsid w:val="00AA3D92"/>
    <w:rsid w:val="00AA40E8"/>
    <w:rsid w:val="00AB0454"/>
    <w:rsid w:val="00AB4C17"/>
    <w:rsid w:val="00AB4C1A"/>
    <w:rsid w:val="00AB4C27"/>
    <w:rsid w:val="00AC30BE"/>
    <w:rsid w:val="00AD6F28"/>
    <w:rsid w:val="00AE0725"/>
    <w:rsid w:val="00AE3CB0"/>
    <w:rsid w:val="00AF03D8"/>
    <w:rsid w:val="00AF18FB"/>
    <w:rsid w:val="00B0748F"/>
    <w:rsid w:val="00B078CF"/>
    <w:rsid w:val="00B1135D"/>
    <w:rsid w:val="00B152AC"/>
    <w:rsid w:val="00B23239"/>
    <w:rsid w:val="00B2407E"/>
    <w:rsid w:val="00B25106"/>
    <w:rsid w:val="00B26548"/>
    <w:rsid w:val="00B4005C"/>
    <w:rsid w:val="00B43E7D"/>
    <w:rsid w:val="00B5070F"/>
    <w:rsid w:val="00B50D4F"/>
    <w:rsid w:val="00B60053"/>
    <w:rsid w:val="00B62783"/>
    <w:rsid w:val="00B70B85"/>
    <w:rsid w:val="00B75753"/>
    <w:rsid w:val="00B75972"/>
    <w:rsid w:val="00B76978"/>
    <w:rsid w:val="00B76DEA"/>
    <w:rsid w:val="00B859F9"/>
    <w:rsid w:val="00B93951"/>
    <w:rsid w:val="00B97444"/>
    <w:rsid w:val="00BA2D7B"/>
    <w:rsid w:val="00BB34CE"/>
    <w:rsid w:val="00BC529C"/>
    <w:rsid w:val="00BC7EB2"/>
    <w:rsid w:val="00BE477F"/>
    <w:rsid w:val="00BE672D"/>
    <w:rsid w:val="00BE7C9B"/>
    <w:rsid w:val="00BF1951"/>
    <w:rsid w:val="00BF6FF0"/>
    <w:rsid w:val="00C069F2"/>
    <w:rsid w:val="00C06C8D"/>
    <w:rsid w:val="00C15D7C"/>
    <w:rsid w:val="00C22BBE"/>
    <w:rsid w:val="00C26801"/>
    <w:rsid w:val="00C30206"/>
    <w:rsid w:val="00C32EB4"/>
    <w:rsid w:val="00C333C9"/>
    <w:rsid w:val="00C401FA"/>
    <w:rsid w:val="00C63E26"/>
    <w:rsid w:val="00C6532C"/>
    <w:rsid w:val="00C709BE"/>
    <w:rsid w:val="00C742AF"/>
    <w:rsid w:val="00C80DA9"/>
    <w:rsid w:val="00C94839"/>
    <w:rsid w:val="00C95D7A"/>
    <w:rsid w:val="00C95E8A"/>
    <w:rsid w:val="00C95EC8"/>
    <w:rsid w:val="00CA1F59"/>
    <w:rsid w:val="00CA24AA"/>
    <w:rsid w:val="00CA2E1F"/>
    <w:rsid w:val="00CA4679"/>
    <w:rsid w:val="00CB201F"/>
    <w:rsid w:val="00CB4EE0"/>
    <w:rsid w:val="00CD3FC5"/>
    <w:rsid w:val="00CF3D4B"/>
    <w:rsid w:val="00D02FC4"/>
    <w:rsid w:val="00D130CE"/>
    <w:rsid w:val="00D23A8F"/>
    <w:rsid w:val="00D255B8"/>
    <w:rsid w:val="00D27BDA"/>
    <w:rsid w:val="00D31149"/>
    <w:rsid w:val="00D31EDB"/>
    <w:rsid w:val="00D322EE"/>
    <w:rsid w:val="00D42BC9"/>
    <w:rsid w:val="00D44352"/>
    <w:rsid w:val="00D44BBE"/>
    <w:rsid w:val="00D471E3"/>
    <w:rsid w:val="00D4727E"/>
    <w:rsid w:val="00D506D0"/>
    <w:rsid w:val="00D6278A"/>
    <w:rsid w:val="00D70C1E"/>
    <w:rsid w:val="00D721A3"/>
    <w:rsid w:val="00D72884"/>
    <w:rsid w:val="00D735F9"/>
    <w:rsid w:val="00D75023"/>
    <w:rsid w:val="00D7511E"/>
    <w:rsid w:val="00D8481C"/>
    <w:rsid w:val="00D8762C"/>
    <w:rsid w:val="00D90A1B"/>
    <w:rsid w:val="00D9269B"/>
    <w:rsid w:val="00D97691"/>
    <w:rsid w:val="00DA273C"/>
    <w:rsid w:val="00DC1233"/>
    <w:rsid w:val="00DC27A6"/>
    <w:rsid w:val="00DD1150"/>
    <w:rsid w:val="00DD3E5C"/>
    <w:rsid w:val="00DD42C8"/>
    <w:rsid w:val="00DE5C10"/>
    <w:rsid w:val="00DE6624"/>
    <w:rsid w:val="00DE7A4E"/>
    <w:rsid w:val="00DE7CF5"/>
    <w:rsid w:val="00DF5E31"/>
    <w:rsid w:val="00DF67F1"/>
    <w:rsid w:val="00DF7B7B"/>
    <w:rsid w:val="00E10636"/>
    <w:rsid w:val="00E176FE"/>
    <w:rsid w:val="00E21279"/>
    <w:rsid w:val="00E221AD"/>
    <w:rsid w:val="00E2239A"/>
    <w:rsid w:val="00E22711"/>
    <w:rsid w:val="00E2430E"/>
    <w:rsid w:val="00E25995"/>
    <w:rsid w:val="00E34F8F"/>
    <w:rsid w:val="00E42E57"/>
    <w:rsid w:val="00E44D02"/>
    <w:rsid w:val="00E47076"/>
    <w:rsid w:val="00E662DC"/>
    <w:rsid w:val="00E67927"/>
    <w:rsid w:val="00E74E9E"/>
    <w:rsid w:val="00E83685"/>
    <w:rsid w:val="00E86422"/>
    <w:rsid w:val="00E95D29"/>
    <w:rsid w:val="00EA2E38"/>
    <w:rsid w:val="00EA4A04"/>
    <w:rsid w:val="00EA631B"/>
    <w:rsid w:val="00EB03B3"/>
    <w:rsid w:val="00EB5D52"/>
    <w:rsid w:val="00EC6C96"/>
    <w:rsid w:val="00EC7404"/>
    <w:rsid w:val="00ED0C6D"/>
    <w:rsid w:val="00ED493D"/>
    <w:rsid w:val="00EE6E57"/>
    <w:rsid w:val="00EF1420"/>
    <w:rsid w:val="00EF705E"/>
    <w:rsid w:val="00F02AC6"/>
    <w:rsid w:val="00F033F7"/>
    <w:rsid w:val="00F14C44"/>
    <w:rsid w:val="00F204B1"/>
    <w:rsid w:val="00F23164"/>
    <w:rsid w:val="00F2486D"/>
    <w:rsid w:val="00F273AB"/>
    <w:rsid w:val="00F3096B"/>
    <w:rsid w:val="00F31566"/>
    <w:rsid w:val="00F32B60"/>
    <w:rsid w:val="00F33C59"/>
    <w:rsid w:val="00F34D26"/>
    <w:rsid w:val="00F36F92"/>
    <w:rsid w:val="00F4210D"/>
    <w:rsid w:val="00F42FF9"/>
    <w:rsid w:val="00F44E17"/>
    <w:rsid w:val="00F474F7"/>
    <w:rsid w:val="00F50136"/>
    <w:rsid w:val="00F5034C"/>
    <w:rsid w:val="00F50889"/>
    <w:rsid w:val="00F547D4"/>
    <w:rsid w:val="00F57816"/>
    <w:rsid w:val="00F57BCC"/>
    <w:rsid w:val="00F64165"/>
    <w:rsid w:val="00F71073"/>
    <w:rsid w:val="00F71A58"/>
    <w:rsid w:val="00F73192"/>
    <w:rsid w:val="00F75920"/>
    <w:rsid w:val="00FA3AAA"/>
    <w:rsid w:val="00FB0216"/>
    <w:rsid w:val="00FB09BE"/>
    <w:rsid w:val="00FB2E6E"/>
    <w:rsid w:val="00FB79C7"/>
    <w:rsid w:val="00FB7A8D"/>
    <w:rsid w:val="00FC5518"/>
    <w:rsid w:val="00FC6F8D"/>
    <w:rsid w:val="00FE7D36"/>
    <w:rsid w:val="00FF43FB"/>
    <w:rsid w:val="00FF47F4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8E13"/>
  <w15:docId w15:val="{9CF7D0B4-225D-4DEC-93C4-5C8DE81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6"/>
  </w:style>
  <w:style w:type="paragraph" w:styleId="Heading1">
    <w:name w:val="heading 1"/>
    <w:basedOn w:val="Normal"/>
    <w:next w:val="Normal"/>
    <w:link w:val="Heading1Char"/>
    <w:qFormat/>
    <w:rsid w:val="008225B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8225B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Heading8">
    <w:name w:val="heading 8"/>
    <w:basedOn w:val="Normal"/>
    <w:next w:val="Normal"/>
    <w:link w:val="Heading8Char"/>
    <w:qFormat/>
    <w:rsid w:val="00B7575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61A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rsid w:val="00B2654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26548"/>
    <w:rPr>
      <w:rFonts w:ascii="Baltica" w:eastAsia="Times New Roman" w:hAnsi="Baltica" w:cs="Times New Roman"/>
      <w:sz w:val="20"/>
      <w:szCs w:val="20"/>
      <w:lang w:val="af-ZA"/>
    </w:rPr>
  </w:style>
  <w:style w:type="character" w:styleId="CommentReference">
    <w:name w:val="annotation reference"/>
    <w:basedOn w:val="DefaultParagraphFont"/>
    <w:uiPriority w:val="99"/>
    <w:semiHidden/>
    <w:unhideWhenUsed/>
    <w:rsid w:val="00F2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4B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7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75753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1Char">
    <w:name w:val="Heading 1 Char"/>
    <w:basedOn w:val="DefaultParagraphFont"/>
    <w:link w:val="Heading1"/>
    <w:rsid w:val="008225B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225B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16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9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ossroad.com/am/shop/tghtadaran-metaghya-a4-3harkani-sev-137619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rossroad.com/am/shop/tghtadaran-metaghya-a4-4harkani-sev-1376198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ADTQgUWgd65doMR4+7HFjI7NFKDktEdVa7qGyQkPwXM=</DigestValue>
    </Reference>
    <Reference Type="http://www.w3.org/2000/09/xmldsig#Object" URI="#idOfficeObject">
      <DigestMethod Algorithm="http://www.w3.org/2001/04/xmlenc#sha256"/>
      <DigestValue>+3OYXgnXMHnNUAOwpwzi9b/0N3XKVAHEEWkV/xEUDrs=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gR94YiDvhtS0vKgvucrZQkqafxPrYaO5zY8EzYDXyu8=</DigestValue>
    </Reference>
    <Reference Type="http://www.w3.org/2000/09/xmldsig#Object" URI="#idValidSigLnImg">
      <DigestMethod Algorithm="http://www.w3.org/2001/04/xmlenc#sha256"/>
      <DigestValue>NP8bxIQRUmA4oreDn4wIQv0rsjZChujOawv+hoFKlPo=</DigestValue>
    </Reference>
    <Reference Type="http://www.w3.org/2000/09/xmldsig#Object" URI="#idInvalidSigLnImg">
      <DigestMethod Algorithm="http://www.w3.org/2001/04/xmlenc#sha256"/>
      <DigestValue>xyvbu896ALEefQwEe9R4MtDnr8wtJrd/0khPBGPGV3I=</DigestValue>
    </Reference>
  </SignedInfo>
  <SignatureValue>N3qi85zeAgj5Wcg4SNvVkOFpfrW8pJytBJmh8yBLWoDSQH9tf81sRUt/61AEDy6jSZVjYZjud1IB
MEb8AaWmUBKEyC579AawcS5UF03ULHQE9xGM+7rF24SoKPoC/Q9zzsdveS9hSpawLGEeJxQeBi2o
TVBQm9y0p7TUTVUpCDtewOv/3M8kbFMwaDWYQUUxLe66F3MWHi3LXSTS00hGP/NE+vt8/1kXlMH9
ErsywtyJguv3tUATMakmpkOCC+vPzHMcGhze3vLjeez2rBdCyBzK3Avit+Dp7+DnRbLOe7utJY3j
mmlIs9WLe4kOQk/ZxYj1k0NlKxHE55n2VCdzgA==</SignatureValue>
  <KeyInfo>
    <X509Data>
      <X509Certificate>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lP1oLQHn/9F9FxnLj10pBa5SIC5PURvdywImclFBYuQ=</DigestValue>
      </Reference>
      <Reference URI="/word/document.xml?ContentType=application/vnd.openxmlformats-officedocument.wordprocessingml.document.main+xml">
        <DigestMethod Algorithm="http://www.w3.org/2001/04/xmlenc#sha256"/>
        <DigestValue>gan7tsS19oQz2HGPCbZ8wkYADdYP8rMxseVkvPuZ32s=</DigestValue>
      </Reference>
      <Reference URI="/word/fontTable.xml?ContentType=application/vnd.openxmlformats-officedocument.wordprocessingml.fontTable+xml">
        <DigestMethod Algorithm="http://www.w3.org/2001/04/xmlenc#sha256"/>
        <DigestValue>K7oVBoLpypAQGjm5/rfiujujVohU6NUoiTFGJeXn5TA=</DigestValue>
      </Reference>
      <Reference URI="/word/media/image1.emf?ContentType=image/x-emf">
        <DigestMethod Algorithm="http://www.w3.org/2001/04/xmlenc#sha256"/>
        <DigestValue>p9+7YUfoiA2uyQfi84UHab2TWLX6ppzQgYfGx8uGJbA=</DigestValue>
      </Reference>
      <Reference URI="/word/settings.xml?ContentType=application/vnd.openxmlformats-officedocument.wordprocessingml.settings+xml">
        <DigestMethod Algorithm="http://www.w3.org/2001/04/xmlenc#sha256"/>
        <DigestValue>/nRxibFiMHD/BCFOHIg7lk7SfcUz0B+Ek7SqO4c2JTA=</DigestValue>
      </Reference>
      <Reference URI="/word/styles.xml?ContentType=application/vnd.openxmlformats-officedocument.wordprocessingml.styles+xml">
        <DigestMethod Algorithm="http://www.w3.org/2001/04/xmlenc#sha256"/>
        <DigestValue>KfXNOAaqZd9hl+M7NowYJNUWiCi80j7RXGWnaGqI9v4=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BELoqdEnXcE9I/XM5SJXpXz7lE0W56trhMeo5Z8+YjQ=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2025-01-07T07:18:32Z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{FC2239E6-5957-4E6F-8CBE-A73796416673}</SetupID>
          <SignatureText/>
          <SignatureImage>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O2d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6WUpVSXGv/f/9//3//f/9//3//f/9//3//f/9//3//f/9//3//f/9//3//f/9//3//f/9//3//f/9//3//f/9//3//f/9//3//f/9//3//f/9//3//f/9//3//f/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5ZSVEr5Xt9733v/f/9//3//f/9//3//f/9//3//f/9//3//f/9//3//f/9//3//f/9//3//f/9//3//f/9//3//f/9//3//f/9//3//f/9//3//f/9//3//f/9//3+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O2f5XhJCdU7/e/9//3v/f/9//3v/f/9//3/+e/9//3//f/9//3//f/9/3nv/f/9//3//f/9//3//f/9//3/ee/9//3//f/9//3//f/9//3//f/9//3//f/9//397bzpn/3//f/9//3//f/9//3//f/9//3//f/9//3//f/9//3//f/9//3//f/9//3//f/9//3//f/9//3//f/9//3//f/9//3//f/9//3//f/9//3//f/9//3//f/9//3//f/9//3//f/9//3//f/9//3//f/9//3//f/9//3//f/9//3//f/9//3++d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31vGmMzRtha/3/fd997/3//f/97/3//f/9//3//f/9//3//f/9//3//f/9//3//f/9//3//f/9//3//f/9//3//f/9//3//f/9//3//f/9//3//f/9//3//fzln+F7/f/9//3//f/9//3//f/9//3//f/9//3//f/9//3//f/9//3//f/9//3//f/9//3//f/9//3//f/9//3//f/9//3//f/9//3//f/9//3//f/9//3//f/9//3//f/9//3//f/9//3//f/9//3//f/9//3//f/9//3//f/9//3/fe/9/tlZba/9//3//f957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fGv/e5ZSEkJ9b997v3f/f/9//3//f/9//3//f/9//3//f/9//3//f/9//3//f/9//3//f/9//3//f/9//n//f/9//3//f/9//3//f/9//3//f/9//3//f957Wmt0Tv9/33v/f/9//3//f/9//3//f/9//3//f/9//3//f/9//3//f/9//3//f/9//3//f/9//3//f/9//3//f/9//3//f/9//3//f/9//3//f/9//3//f/9//3//f/9//3//f/9//3//f/9//3//f/9//3//f/9//3//f/9//3//f/9//3/wPRFC33v/f997/3//f/9//3//f/9//3//f/9//3//f/9/33vfe/9/33vfe957/3//f99/nH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ca99333d1SpZS33v/f/9//3//f/9//3//f/9//3//f/9//3//f/9//3//f/9//3//f/9//3//f/9//3//f/9//3//f/9//3//f/9//3//f/9//3//f/9//397b3NO/3//f/9//3//f/9//3//f/9//3//f/9//3//f/9//3//f/9//3//f/9//3//f/9//3//f/9//3//f/9//3//f/9//3//f/9//3//f/9//3//f/9//3//f/9//3//f/9//3//f/9//3//f/9//3//f/9//3//f/9//3//f/9//3/fe7daKynYXv9//3//f/9//3//f/9//3//f/9//3/fe/9/33t8b51zvnff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3xrOmP/e31vU0YaY/9//3/fe/9//3//f/97/3//f/9/33v/f/9//3//f/9//3//f/9//3//f/9//n//f/9//3//f/9//3//f957/3/ee/9//3//f/9//3//f5xzUkq+e997/3//f/9//3//f/9//3//f/9//3//f/9//3//f/9//3//f/9//3//f/9//3//f/9//3//f/9//3//f/9//3//f/9//3//f/9//3//f/9//3//f/9//3//f/9//3//f/9//3//f/9//3//f/9//3//f/9//3//f/9//3/ff/9/nnfQOfE9XGvfe/9//3//f/9//3//f/9//3//f/9//3+9d1pr1lp0TlNKtVaU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Vhpjv3f5WhJCXWv/e/9/33v/f/9//3+9c3xvnndba997/3//f/9//3//f/9//3//f/9//3//f/5//3/ee/9//3//f/9//3//f/9//3//f/9//3//f/9/vXeVUjpn/3//f/9//3//f/9//3//f/9//3//f/9//3//f/9//3//f/9//3//f/9//3//f/9//3//f/9//3//f/9//3//f/9//3//f/9//3//f/9//3//f/9//3//f/9//3//f/9//3//f/9//3//f/9//3//f/9//3//f/9//3//f/9//3/fe5ZSjjESQt9733v/f/9//3//f/9//3//f/9//38ZY/henHP/f99/33udc51ztlZzTvhevnf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xrllJcZ1xnM0YTQn1r/3//e99333t8bxljGWNba5VSOmf/f/9//3//f/9//3//f/9//3//f/5//3//f/9/3nu9d957/3//f/9//3//f/9//3//f/9//3/ee9Zatlb/f997/3//f/9//3//f/9//3//f/9//3//f/9//3//f/9//3//f/9//3//f/9//3//f/9//3//f/9//3//f/9//3//f/9//3//f/9//3//f/9//3//f/9//3//f/9//3//f/9//3//f/9//3//f/9//3//f/9//3//f/9//3//f793+V5MKdA5O2v/f/9//3//f/9//3//f/9//3/fexBCrjU6Z/9//3//f753vXf/f51zU0oyRpxz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387Z7hWnm8aX04puFbfe/9/33t8a/letlKec55zVE63Vv9/33v/f/9//3//f/9//3//f/5//3/+f/9/3nsYY1JKtVacc/9/3nv/f/9//3//f/9//3//f/9/Omd0Tv9/3nv/f/9//3/fe/9//3//f/5//3//f/9//3//f/9//3//f/9//3//f/9//3//f/9//3//f/9//3//f/9//3//f/9//3//f/9//3//f/9//3//f/9//3//f/9//3//f/9//3//f/9//3//f/9//3//f/9//3//f/9//3//f797/3/6Yq81dU64Wp93/3//f/9//3//f/9//3//f/9/zznPOTprvne9d/9//3//f75333//fzpn8E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9972VqYVvte0z2QMV5r+16XUnVO2F7fe/9/XWtNLbhav3v/f/9/33v/f/9/3nv/f/9//n/+f/17/3//f5xzc07PPfhenXP/f99//3//f/9//3//f/9//398b1NKm2//f913/39+b/9/33v/f/5//Hv8e/5/3nf/f/9//3//f/9/3nv/f/9//3//f/9//3//f/9//3//f/9//3//f/9//3//f/9//3//f/9//3//f/9//3//f/9//3//f/9//3//f/9//3//f/9//3//f/9//3//f/9//3//f/9//3/fe797E0ZuMZ9zt1bfe/9/33++d/9//n/9e/5/vndba/A9Mkadd/9/nXP/f/9//3//f75733/XWs45Omu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db5dSbzEMIYgQby0TQrhWXGu/d997fnNVSm4t+mL/f99//3/XWhlj/3//f/9//3/de/9//3/ee/9//39ba5ZW0D0zSjtn/3/fe/9//3//f9173nv/f997U0o4Y/9//3+VUhM+f2//f753/3/9f/1//n//f993/3//f/9//3//f/9//3//f/9//3//f/9//3//f/9//3//f/9//3//f/9//3//f/9//3//f/9//3//f/9//3//f/9//3//f/9//3//f/9//3//f/9//3//f/9//3//f/9//3//f/9/33s7Z7A12V75Xt9//3//f/9//3/+f/1//3//f997OmfXWr53/3//f997/3//f/9//3//f713U0qM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v/f997O2d2TvI90TmPMRtjfW//f/9//3+WUk0t0Dl9b/9//3//f7ZWtVb/f/9/3Xv/f/9//nv/f/9//3/fe/9/O2uuNa81llJ1Ultr33v/f997/3//f95733f4WlJGvXP/f1RK0TmXTp5v/3v+f9x3/Xv+e1tnVEqvNRFCU0oZY957/3//f/9//3//f/9//3//f/9//3//f/9//3//f/9//3//f/9//3//f/9//3//f/9//3//f/9//3//f/9//3//f/9//3//f/9//3//f/9//3//f/9//3//f/9//3/ff/9/VEryPV1vfnP/f997/3/ee/9//n//f/9//3//f51zOmedc99733v/f/9//3/ff753/397b885U0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55zv3d8b3VOnnf/f793/3+ecxJCjzUaY997/3//f/9/W2sYY957/3/+f/9//3/+f/5//3//f99//39ba9A511oaY9hatlb4Xnxv/3//f/5/vnf/f793M0L5Xv9/NEbyPY4xGV//f9573nv/f5VS0Dk0Rtha11qVUpVSGWd7b957/3//f/9//3//f/9//3//f/9//3//f/9//3//f/9//3//f/9//3//f/9//3//f/9//3//f/9//3//f/9//3//f/9//3//f/9//3//f/9//3//f/9//3//f997/3/6YrA5fnNca/9//3//f713/3//f957/3//f/9/33s6Z7ZaW2v/f/9//3//f/9//3//f/9/tlbwP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713emv/f/9/3nv/f753EUKVUt9733v/fxpjEUK3Wv9/33v/f/9//3/fe/heOmffe/9//3//f/9//3/ee/9//3//f9darzWec/9/33sZY1NKlVZaa/9//3//f99733fyPblWf2+QMRJCU0quNZxz/3//e31vbi3SOV1r33v/f997fG9ba1pre2//f/9//3//f/9//3//f/9//3//f/9//3//f/9//3//f/9//3//f/9//3//f/9//3//f/9//3/fe/9//3//f/9//3//f/9//3//f/9//3//f/9//3//f997/3+/d7938T36Yn1v33vfe99733//f/9//n//f/9/33v/f7139162Vr53/3//f51z/3//f/9/3387a641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mdaa917/3//f/9//3/4XvA933v/f99/VEp0Tnxv/3++d/9//3//f/9/OmeUUntv/3//f/9//3//f/9/v3f/f/9/O2evNZ5z/3//f/9/fG+VUnROGGOdd753/3+/dxVC9D2ZUpAxO2e9czBCtVJ8a997+14uKT1n/3/fe/9//3//f/9//3/fe/9//3//f/9//3//f/9//3//f/9//3//f/9//3//f/9//3//f/9//3//f/9//3//f/9//3//f/9//3//f/9//3//f/9//3//f/9//3//f/9//3//f/9//3//f553/3+XVjRKv3ufd99733//f753/3//f/9//3//f/9//3+9d/de11q9d/9//3/fe/9//3//f7978D1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Mkb/f/9//3/dd/9/3Xv/f957EUJcb5932VrQOdda3nvee/9//3//f/9//3+9d9Za11o6a51z/3//f99//3/ff997/3++d/E9+WL/f/9//3//f99/+F4yRhFGt1aec/9//V6TNVEtsjXfe/9//3+TTlRKv3ceYy8pHWefc/9/33vfe/9//3//f/9//3//f/9//3//f/9//3//f/9//3//f/9//3//f/9//3//f/9//3//f/9//3//f/9/3nu+e/9//3//f/9//3//f/9//3//f/9//3//f/9//3//f/9//3//f/9/vnf/f1xvEkIaY593nnffe/9/33//f/9//n//f/9//3//f/9/nHP4YpVSOmf/f/9//3//f99733tUSs85+F7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USr53/3//f/5//3//f/9/3nvxPRtnPWtWSjRGnXP/f/9//3//f957/3//f/9/fG86Z7ZWGWO+d757/3+/e/9//3+/d7930Dm3Wv9/33vff/9//3//f51z11oRQvE9+16fd/dBMClwLf9//3//f713l1L0PfZBMCmaVuwgTS0SQn1z/3//f757/3//f/9//3//f/9//3//f/9//3//f/9//3//f/9//3//f/9//3//f/9//3//f/9/3nucc/deOmvfe/9//3/fe/9//3//f/9//3//f/9//3//f/9//3//f/9//3//f/9//39TSlRKv3eed51zv3f/f/9/33//f917/3//f917/3//f/9/Omd0Tjprvnffe/9//3//f9lejjH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q85/3/fe/9/33t1TvE9/3//f713/3//f/5//3//f/9//3//f/9//3//f/9//3//f/9//3//f/9//3//f/9//3//f/9//3//f/9//3//f/9//3//f/9//3//f/9//3//f/9//3//f/9//3//f/9//3//f/9//3//f/9//3//f/9//3//f/9//3//f/9//3//f/9//3//f/9//3//f/9//3//f/9//3//f/9//3//f/9//3//f/9//3//f/9//3//f/9//3//f/9//3//f/9//3//f/9//3//f/9//3//f997tlZ1TtA511r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3nv/fzpnrzV9c/9//3//f1trrzUaZ/9/vnf/f/9//3/+f/9//3//f/9//3//f/9//3//f/9//3//f/9//3//f/9//3//f/9//3//f/9//3//f/9//3//f/9//3//f/9//3//f/9//3//f/9//3//f/9//3//f/9//3//f/9//3//f/9//3//f/9//3//f/9//3//f/9//3//f/9//3//f/9//3//f/9//3//f/9//3//f/9//3//f/9//3//f/9//3//f/9//3//f/9//3//f/9//3//f/9//3//f/9//3/ee757/3+eczJGU0o6Z/9/33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ee/9/vndUStda/3/fe/9//38yRhFCvnf/f957/3//f/5//3//f/9//3//f/9//3//f/9//3//f/9//3//f/9//3//f/9//3//f/9//3//f/9//3//f/9//3//f/9//3//f/9//3//f/9//3//f/9//3//f/9//3//f/9//3//f/9//3//f/9//3//f/9//3//f/9//3//f/9//3//f/9//3//f/9//3//f/9//3//f/9//3//f/9//3//f/9//3//f/9//3//f/9//3//f/9//3//f/9//3//f/9//3//f/9/33v/f/9/+V5b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xpjU0q/d753/3//fzpnrzW2Vv9//3/ee/9//n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fHNUTvle/3/fe/9/33t0Ts85vnf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3xzrjX/f/9//3//f1xrEUK3Wv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wPRlj/3//f/9//39UTm0x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8UGec793/3//f51zEkK3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yRpVSv3f/f793/3+eczJGl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zprdU4aY/9//3/ff793llZUTn1v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38ZY3VOGmP/f997nnMaY5ZSl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553t1q3VtleO2cbY5ZS8T3xPZ5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2F5UStdaEkIRQhJG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398c5xzW2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KgAAAAAAAAAAAAAAewAAACs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2025-01-07T07:18:32Z</xd:SigningTime>
          <xd:SigningCertificate>
            <xd:Cert>
              <xd:CertDigest>
                <DigestMethod Algorithm="http://www.w3.org/2001/04/xmlenc#sha256"/>
                <DigestValue>coiBqI2m3UjzURPc2wi3+EfwYKboOY6odQZO3iB9Yvs=</DigestValue>
              </xd:CertDigest>
              <xd:IssuerSerial>
                <X509IssuerName>CN=CA of RoA, SERIALNUMBER=1, O=EKENG CJSC, C=AM</X509IssuerName>
                <X509SerialNumber>7117951920418564364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DIwAApBEAACBFTUYAAAEAuMwAAL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FUHAABVAQAAAAYAAKsAAABVBwAAjgAAAAACAABIAnx3zA18d/gYfHeQ7jcAWQLGd/LuNwDLAgAAAAB7d8wNfHebAsZ3NxfOd/DuNwAAAAAA8O43AMcXzne47jcAiO83AAAAe3cAAHt34madduJmnXboAHt3AAgAAAACAAAAAAAAfO43AHVunXYAAAAAAAAAALbvNwAHAAAAqO83AAcAAAAAAAAAAAAAAKjvNwC07jcA2u2cdgAAAAAAAgAAAAA3AAcAAACo7zcABwAAAEwSnnYAAAAAAAAAAKjvNwAHAAAAAAAAAODuNwCYMJx2AAAAAAACAACo7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caztr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pjllKWUltr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fW+WUjNG+V6+d99733v/f/9//3//f/9//3//f/9//3//f/9//3//f/9//3//f/9//3//f/9//3//f/9//3//f/9//3//f/9//3//f/9//3//f/9//3//f/9//3//f/9/n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7ZztnGmMSQpVS33v/f/97/3//f/9//3//f/9//3//f/9//3//f/9//3//f/9//3//f/9//3//f/9//3//f/9//3//f/9//3//f/9//3//f/9//3//f/9//3//f/9/e29aa997/3//f/9//3//f/9//3//f/9//3//f/9//3//f/9//3//f/9//3//f/9//3//f/9//3//f/9//3//f/9//3//f/9//3//f/9//3//f/9//3//f/9//3//f/9//3//f/9//3//f/9//3//f/9//3//f/9//3//f/9//3//f/9//3//f/9/3nv/f/9//3//f/9//3//f/9//3//f/9//3/f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93XGtcaxpjMkL4Wv9/33vfd/9//3//f/9//3//f/9//3//f/9//3//f/9//3//f/9//3//f/9//3//f/9//3//f/9//3//f/9//3//f/9//3//f/9//3//f/9//39aa9da/3//f/9//3//f/9//3//f/9//3//f/9//3//f/9//3//f/9//3//f/9//3//f/9//3//f/9//3//f/9//3//f/9//3//f/9//3//f/9//3//f/9//3//f/9//3//f/9//3//f/9//3//f/9//3//f/9//3//f/9//3//f/9/vnf/f5VWW2//f/9/3nv/f/9//3//f/9/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399b31v33u3VhJCnW/fe997/3//f/9//3//f/9//3//f/9//3//f/9//3//f/9//3//f/9//3//f/9//3//f/9//3//f/9//3//f/9/3nv/f/9//3//f/9//3//fzlnlVL/f/9//3//f/9//3//f/9//3//f/9//3//f/9//3//f/9//3//f/9//3//f/9//3//f/9//3//f/9//3//f/9//3//f/9//3//f/9//3//f/9//3//f/9//3//f/9//3//f/9//3//f/9//3//f/9//3//f/9//3//f/9//3//f99/8D0RQv9/33//f/9//3//f/9//3//f/9//3//f/9//3//f957/3//f/9/3nvff/9//3/fe713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W2ffe793dU51Tt97/3//f997/3//f/9/3nv/f/9//3//f/9//3//f/9//3//f/9//3//f/9//3//f/9//3//f/9//3//f/9//3//f/9//3//f/9//3//f/9/e29SSv9/33v/f/9//3//f/9//3//f/9//3//f/9//3//f/9//3//f/9//3//f/9//3//f/9//3//f/9//3//f/9//3//f/9//3//f/9//3//f/9//3//f/9//3//f/9//3//f/9//3//f/9//3//f/9//3//f/9//3//f/9//3//f/9/33u2Vksp11r/f99//3//f/9//3//f/9//3//f/9/3nv/f753fG+cc7533nv/f/9//3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+dbzpj/399a1RKGmP/f/9//3v/f/9//3//f/9//3//f/9//3//f997/3//f/9//3//f/9//3//f/9//3//f/9//3//f/9/3nv/f/9//3//f/9//3//f/9//3+cc1NOvnf/f/9//3//f/9//3//f/9//3//f/9//3//f/9//3//f/9//3//f/9//3//f/9//3//f/9//3//f/9//3//f/9//3//f/9//3//f/9//3//f/9//3//f/9//3//f/9//3//f/9//3//f/9//3//f/9//3//f/9//3//f/9//3/ff797zzkRQltr/3//f/9//3//f/9//3//f/9//3//f/9/3ntaa9dac050TrVWlVJ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95311r5Xt932FoSQlxn/3//f997/3v/f/97vXNba753W2vfe/9//3//f/9//3//f/9//3//f/9//n//f/5//3/ee/9//3//f957/3//f/9//3//f/9//3//f713dE46Z997/3//f/9//3//f/9//3//f/9//3//f/9//3//f/9//3//f/9//3//f/9//3//f/9//3//f/9//3//f/9//3//f/9//3//f/9//3//f/9//3//f/9//3//f/9//3//f/9//3//f/9//3//f/9//3//f/9//3//f/9//3//f/9/v3uWUm0tEkK+d997/3//f/9//3//f/9//3//f/9/GWfXWp1z/3//f753vXd8b7ZWU0r4Yr1333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39ba7dWW2ddazNCNEZda/9/33vfe997nW8YXxpjW2uVVjpn/3//f/9//3//f/9//3//f/9//3//f/5//3//f/9/vXf/f/9//3//f/9//3//f/9//3//f/9/3nv3XrZW/3/fe/9//3//f/9//3//f/9//3//f/9//3//f/9//3//f/9//3//f/9//3//f/9//3//f/9//3//f/9//3//f/9//3//f/9//3//f/9//3//f/9//3//f/9//3//f/9//3//f/9//3//f/9//3//f/9//3//f/9//3//f/9//3/fe9lebS3QOVxr33v/f/9//3//f/9//3//f/9//3/wQc45OWf/f/9//3+9d757/3++d1JKU0qc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GmPYVn1vG2NNKbhW33v/f993fW/4WrZWfW+ed1NKt1r/f99733v/f/9//3//f/9//3//f/5//3//f957GGNTSpRSnXP/f957/3//f/9//3//f/9//3//fzljlE7/f957/3//f997/3//f/9//3//f/5//3//f/9//3//f/9//3//f/9//3//f/9//3//f/9//3//f/9//3//f/9//3//f/9//3//f/9//3//f/9//3//f/9//3//f/9//3//f/9//3//f/9//3//f/9//3//f/9//3//f/9//3/fe/9/GmOOMXZSt1a/d/9//3//f/9//3//f/9//3//f885rjVaa713vnf/f/9//3++d957/385ZxBClV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ff9lauVb7XvM9by1/b/teuFZVSvle33v/f1xrbjG4Wt9733v/f997/3//f/9//3//f/5//3/de/9//3+9d3NO8D3XXr53/3//f/9//3//f/9//3//f/9/nG9SSrxz/n/+e/9/nnP/f997/3v/f9t3/Hv+f/97/3//f997/3//f957/3//f/9//3//f/9//3//f/9//3//f/9//3//f/9//3//f/9//3//f/9//3//f/9//3//f/9//3//f/9//3//f/9//3//f/9//3//f/9//3//f/9//3//f/9//3+/dzNGbS2/d7dW33//f/9/vXf/f/57/n/+f957OmcRQjJGvnf/f753/3//f/9//3++d/9/11rvPTpn3n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fe/9/fm93TpAx6yCIFE4tFEaXUl1rnnPfe35vVUpNKfpi33//f99711r4Xv9//3//f/5//Xv+f/9/3Xv/f997W2+VUvA9MkY7a/9/33//f/9//3/ee713/3/ed3NKF1//f/9/llLyPX9v/3+/d/5//X/8e/9//3/fe997/3//f/9//3//f/9//3//f/9//3//f/9//3//f/9//3//f/9//3//f/9//3//f/9//3//f/9//3//f/9//3//f/9//3//f/9//3//f/9//3//f/9//3//f/9//3//f/9//3//f997GmOwObha+l7fe/9/33v/f/9//n/de/9//3/fexlj116dc/9//3/ff997/3//f/9//3++dzJK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753/3+/ezxndU4TQtE5rzUaY55z/3//f/9/l1ZNLdE9fW//f/9//3+VUrZa/3//f917/3//f/5//3//f/9//3//f1xvjjWvOZVSllJba/9/33v/f/9//3/ee/972FpTSr1z/39UStE5dk6fc/97/3/cd/5//ntca1RK0DkRQnROGGPfe/9//3//f/9//3//f/9//3//f/9//3//f/9//3//f/9//3//f/9//3//f/9//3//f/9//3//f/9//3//f/9//3//f/9//3//f/9//3//f/9//3//f/9//3//f/9/33v/f1RKEkJda593/3//f/9//3//f/9//3//f/9//398c1trnXP/f997/3//f/9/33vfe/9/fG/POX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33uec553fW9USr53/3+/e997nnfxQa81+V7fe/9//3//f1tr+F7ee/9//3//f/9/3nv/f/9//3/fe/9/O2fQPbdWGmO3WrZW2Fp8c/9//3/ee957/3/fdxJC+l7/e1RG8TmOMfha/3/dd/57/3+1UrA1VEq3VtdalVKVUhhjfG+9d/9//3//f/9//3//f/9//3//f/9//3//f/9//3//f/9//3//f/9//3//f/9//3//f/9//3//f/9//3//f/9//3//f/9//3//f/9//3//f/9//3//f/9//3/ff/9/GmOPNX5zPGv/f99//3+cc/9//3/+e/9//3//f997GWPWWjpr/3//f/9/33v/f/9//3//f9dazz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+9d3tv/3//f957/3++dzJGdU7/f997/38aYxJGtlb/f997/3//f/9/33sZYzln/3//f/9/3nv/f/9/33v/f/9//3/YXq41vnf/f/9/+WJ0TpVSW2vfe/9//3//f7938z25Vp9zjzEzRlNGzjWcb/9//3uec24t8j1da/9//3//f3xve29aa5xz/3//f/9//3//f/9//3//f/9//3//f/9//3//f/9//3//f/9//3//f/9//3//f/9//3//f/9//3//f/9//3//f/9//3//f/9//3//f/9//3//f/9//3//f/9/33u/d/JB+V6ec797/3/fe/9//3//f/57/3//f/9//3++d9da11q+d/9//3++d/9//3//f/9/O2uvN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W2v3WlprOWfde/9//3//f/9/91rwPb93/3/fe1RKU0p8b/9/vnv/f/9/33v/fxlnlVJaa/9/33v/f/9//3//f79733v/fxpnrzV9b/9/33v/f1trlVJzThhjnHO+d/9/v3f0QfU9eE6QMTtjvncPQrVWW2v/e9paTikdZ/9/v3v/f/9//3//f/9/3nv/f/9//3//f/9//3//f/9//3//f/9//3//f/9//3//f/9//3//f/9//3//f/9//3//f/9//3//f/9//3//f/9//3//f/9//3//f/9//3//f/9//3//f997/3+dc/9/llJUSr93v3e/d/9//3/ee/9//3//f/9/3nv/f/9/vXfWWtdanXP/f/9//3//f/9/33vfe9A5U0p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tTSjJG33v/f/9/3nv/f/57/3//exFCfW+fc9lasDn4Xr13/3//f/9//3//f/9/3nvWWvheOme+d/9//3/fe/9/33vfe/9/v3vxPRpj/3//f/9//3/fexljMkYyRrZWv3fff/1ikzFyMbE1/3v+e/9/k05VSr93P2cvJT5nf2//f997/3//f/9//3//f/9//3//f/9//3//f/9//3//f/9//3//f/9//3//f/9//3//f/9//3//f/9//3//f95733v/f/9//3//f/9//3//f/9//3//f/9//3//f/9//3//f/9//3//f997/399bxJCO2eed79333v/f997/3//f/9//3//f/9//3//f51z+F62Vjpn/3//f/9//3/ff997dE6vOf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ZSM0bfe/97/3/ee/9//3//f7538T0aY11rNUo0Snxv/3/ee/9/3nv/f/9//3//f3xzGWO2Vvhivne+d/9/vnf/f/9/v3ued9A5tlb/f793/3//f/9/33udc7ZaEULQORxjn3MXQg8lcDHfe/9//n/dd5ZO9EHVPVApmVIMISwpEkZ8b/9/33vee/9//3//f/9//3//f/9//3//f/9//3//f/9//3//f/9//3//f/9//3//f/9//3//f713nHPXWlprvnf/f/9/33/ff/9//3//f/9//3//f/9//3//f/9//3//f/9//3//f/9/VEozRr93nXOec553/3//f/9//3/de/9//3+9d/9//3//fxljdFI6Z753vnf/f99//3/YWo4xt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tlbPOf9/33v/f997VErxQd9//3+dc/9//n/+f/5//3//f/9//3//f/9//3//f/9//3//f/9//3//f/9//3//f/9//3//f/9//3//f/9//3//f/9//3//f/9//3//f/9//3//f/9//3//f/9//3//f/9//3//f/9//3//f/9//3//f/9//3//f/9//3//f/9//3//f/9//3//f/9//3//f/9//3//f/9//3//f/9//3//f/9//3//f/9//3//f/9//3//f/9//3//f/9//3//f/9//3//f/9//3//f/9//3+/d7dWVE7QPbdW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641nnP/f/9/339cb681Omf/f997/3//f/9//3//f/9//3//f/9//3//f/9//3//f/9//3//f/9//3//f/9//3//f/9//3//f/9//3//f/9//3//f/9//3//f/9//3//f/9//3//f/9//3//f/9//3//f/9//3//f/9//3//f/9//3//f/9//3//f/9//3//f/9//3//f/9//3//f/9//3//f/9//3//f/9//3//f/9//3//f/9//3//f/9//3//f/9//3//f/9//3//f/9//3//f/9//3//f/9//3++d/9/nXMzSlNKO2v/f/9//3//f/9//3//f/9//3//f/9//3//f/9//3//f/9//3//f/9//3//f/9//3//f/9/AAD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nv/f513VEq3Vv9/v3f/f997M0bwPb57/3/fe/5//3/+f/9//3//f/9//3//f/9//3//f/9//3//f/9//3//f/9//3//f/9//3//f/9//3//f/9//3//f/9//3//f/9//3//f/9//3//f/9//3//f/9//3//f/9//3//f/9//3//f/9//3//f/9//3//f/9//3//f/9//3//f/9//3//f/9//3//f/9//3//f/9//3//f/9//3//f/9//3//f/9//3//f/9//3//f/9//3//f/9//3//f/9//3//f/9//3//f/9/33v/f9heW2u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38ZY1RKvnffe/9//38aZ9A5tlb/f99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r5Yv9/33vff997VErPOZ13/3/fe/9//3//f/9//3//f/9//3//f/9//3//f/9//3//f/9//3//f/9//3//f/9//3//f/9//3//f/9//3//f/9//3//f/9//3//f/9//3//f/9//3//f/9//3//f/9//3//f/9//3//f/9//3//f/9//3//f/9//3//f/9//3//f/9//3//f/9//3//f/9//3//f/9//3//f/9//3//f/9//3//f/9//3//f/9//3//f/9//3//f/9//3//f/9//3//f/9//3//f/9/33v/f99733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dc441/3/ff/9//39cb/FB2F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9978D35Xv9/33v/f/9/dE5sLXxv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VUhJCnXPfe/9//3+dczJGt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aVUp53/3+ec/9/fW8zR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ROO2f/f/9/33vfe5ZSdU58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GWNUShpn33/fe35zG2d1Tp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ec9hallb6YjtnO2eWUvJB8T2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38aY9daVEq3VhJC8T0yRv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G+dc1prv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</Object>
  <Object Id="idInvalidSigLnImg">AQAAAGwAAAAAAAAAAAAAAP8AAAB/AAAAAAAAAAAAAABDIwAApBEAACBFTUYAAAEAYNA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8GcAAABpj7ZnjrZqj7Zqj7ZnjrZtkbdukrdtkbdnjrZqj7ZojrZ3rdUCAwSUV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3AGIExneC4sV3OATGdydVzndcW4JjAAAAAP//AAAAAJF1floAANCsNwD/////AAAAACh2ngAkrDcAHfOSdQAAAAAAAENoYXJVcHBlclcArTcAywIAAAAAe3fMDXx3mwLGd4CsNwCAAYF34madduJmnXZKAMV3AAgAAAACAAAAAAAAkKw3AHVunXYAAAAAAAAAAM6tNwAJAAAAvK03AAkAAAAAAAAAAAAAALytNwDIrDcA2u2cdgAAAAAAAgAAAAA3AAkAAAC8rTcACQAAAEwSnnYAAAAAAAAAALytNwAJAAAAAAAAAPSsNwCYMJx2AAAAAAACAAC8rTcACQAAAGR2AAgAAAAAJQAAAAwAAAABAAAAGAAAAAwAAAD/AAACEgAAAAwAAAABAAAAHgAAABgAAAAiAAAABAAAAHoAAAARAAAAJQAAAAwAAAABAAAAVAAAALQAAAAjAAAABAAAAHgAAAAQAAAAAQAAAKsKDUJyHA1C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UHAABVAQAAAAYAAKsAAABVBwAAjgAAAAACAABIAnx3zA18d/gYfHeQ7jcAWQLGd/LuNwDLAgAAAAB7d8wNfHebAsZ3NxfOd/DuNwAAAAAA8O43AMcXzne47jcAiO83AAAAe3cAAHt34madduJmnXboAHt3AAgAAAACAAAAAAAAfO43AHVunXYAAAAAAAAAALbvNwAHAAAAqO83AAcAAAAAAAAAAAAAAKjvNwC07jcA2u2cdgAAAAAAAgAAAAA3AAcAAACo7zcABwAAAEwSnnYAAAAAAAAAAKjvNwAHAAAAAAAAAODuNwCYMJx2AAAAAAACAACo7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i7oYisDg7eIpBJjuD7bAgAAAACIpBJjZTfnYrg+2wIwkTcAlJE3AEuFDWP/////gJE3AJ646WJ6HO5i0rjpYvAr6GICLOhi1wODt4ikEmP3A4O3qJE3AH+46WJQkHULyJE3AIABgXfiZp124maddsiRNwAACAAAAAIAAAAAAADYkTcAdW6ddgAAAAAAAAAAEJM3AAYAAAAEkzcABgAAAAAAAAAAAAAABJM3ABCSNwDa7Zx2AAAAAAACAAAAADcABgAAAASTNwAGAAAATBKedgAAAAAAAAAABJM3AAYAAAAAAAAAPJI3AJgwnHYAAAAAAAIAAASTN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caztr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pjllKWUltr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fW+WUjNG+V6+d99733v/f/9//3//f/9//3//f/9//3//f/9//3//f/9//3//f/9//3//f/9//3//f/9//3//f/9//3//f/9//3//f/9//3//f/9//3//f/9//3//f/9/n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7ZztnGmMSQpVS33v/f/97/3//f/9//3//f/9//3//f/9//3//f/9//3//f/9//3//f/9//3//f/9//3//f/9//3//f/9//3//f/9//3//f/9//3//f/9//3//f/9/e29aa997/3//f/9//3//f/9//3//f/9//3//f/9//3//f/9//3//f/9//3//f/9//3//f/9//3//f/9//3//f/9//3//f/9//3//f/9//3//f/9//3//f/9//3//f/9//3//f/9//3//f/9//3//f/9//3//f/9//3//f/9//3//f/9//3//f/9/3nv/f/9//3//f/9//3//f/9//3//f/9//3/f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93XGtcaxpjMkL4Wv9/33vfd/9//3//f/9//3//f/9//3//f/9//3//f/9//3//f/9//3//f/9//3//f/9//3//f/9//3//f/9//3//f/9//3//f/9//3//f/9//39aa9da/3//f/9//3//f/9//3//f/9//3//f/9//3//f/9//3//f/9//3//f/9//3//f/9//3//f/9//3//f/9//3//f/9//3//f/9//3//f/9//3//f/9//3//f/9//3//f/9//3//f/9//3//f/9//3//f/9//3//f/9//3//f/9/vnf/f5VWW2//f/9/3nv/f/9//3//f/9/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399b31v33u3VhJCnW/fe997/3//f/9//3//f/9//3//f/9//3//f/9//3//f/9//3//f/9//3//f/9//3//f/9//3//f/9//3//f/9/3nv/f/9//3//f/9//3//fzlnlVL/f/9//3//f/9//3//f/9//3//f/9//3//f/9//3//f/9//3//f/9//3//f/9//3//f/9//3//f/9//3//f/9//3//f/9//3//f/9//3//f/9//3//f/9//3//f/9//3//f/9//3//f/9//3//f/9//3//f/9//3//f/9//3//f99/8D0RQv9/33//f/9//3//f/9//3//f/9//3//f/9//3//f957/3//f/9/3nvff/9//3/fe713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W2ffe793dU51Tt97/3//f997/3//f/9/3nv/f/9//3//f/9//3//f/9//3//f/9//3//f/9//3//f/9//3//f/9//3//f/9//3//f/9//3//f/9//3//f/9/e29SSv9/33v/f/9//3//f/9//3//f/9//3//f/9//3//f/9//3//f/9//3//f/9//3//f/9//3//f/9//3//f/9//3//f/9//3//f/9//3//f/9//3//f/9//3//f/9//3//f/9//3//f/9//3//f/9//3//f/9//3//f/9//3//f/9/33u2Vksp11r/f99//3//f/9//3//f/9//3//f/9/3nv/f753fG+cc7533nv/f/9//3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+dbzpj/399a1RKGmP/f/9//3v/f/9//3//f/9//3//f/9//3//f997/3//f/9//3//f/9//3//f/9//3//f/9//3//f/9/3nv/f/9//3//f/9//3//f/9//3+cc1NOvnf/f/9//3//f/9//3//f/9//3//f/9//3//f/9//3//f/9//3//f/9//3//f/9//3//f/9//3//f/9//3//f/9//3//f/9//3//f/9//3//f/9//3//f/9//3//f/9//3//f/9//3//f/9//3//f/9//3//f/9//3//f/9//3/ff797zzkRQltr/3//f/9//3//f/9//3//f/9//3//f/9/3ntaa9dac050TrVWlVJ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95311r5Xt932FoSQlxn/3//f997/3v/f/97vXNba753W2vfe/9//3//f/9//3//f/9//3//f/9//n//f/5//3/ee/9//3//f957/3//f/9//3//f/9//3//f713dE46Z997/3//f/9//3//f/9//3//f/9//3//f/9//3//f/9//3//f/9//3//f/9//3//f/9//3//f/9//3//f/9//3//f/9//3//f/9//3//f/9//3//f/9//3//f/9//3//f/9//3//f/9//3//f/9//3//f/9//3//f/9//3//f/9/v3uWUm0tEkK+d997/3//f/9//3//f/9//3//f/9/GWfXWp1z/3//f753vXd8b7ZWU0r4Yr1333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39ba7dWW2ddazNCNEZda/9/33vfe997nW8YXxpjW2uVVjpn/3//f/9//3//f/9//3//f/9//3//f/5//3//f/9/vXf/f/9//3//f/9//3//f/9//3//f/9/3nv3XrZW/3/fe/9//3//f/9//3//f/9//3//f/9//3//f/9//3//f/9//3//f/9//3//f/9//3//f/9//3//f/9//3//f/9//3//f/9//3//f/9//3//f/9//3//f/9//3//f/9//3//f/9//3//f/9//3//f/9//3//f/9//3//f/9//3/fe9lebS3QOVxr33v/f/9//3//f/9//3//f/9//3/wQc45OWf/f/9//3+9d757/3++d1JKU0qc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GmPYVn1vG2NNKbhW33v/f993fW/4WrZWfW+ed1NKt1r/f99733v/f/9//3//f/9//3//f/5//3//f957GGNTSpRSnXP/f957/3//f/9//3//f/9//3//fzljlE7/f957/3//f997/3//f/9//3//f/5//3//f/9//3//f/9//3//f/9//3//f/9//3//f/9//3//f/9//3//f/9//3//f/9//3//f/9//3//f/9//3//f/9//3//f/9//3//f/9//3//f/9//3//f/9//3//f/9//3//f/9//3/fe/9/GmOOMXZSt1a/d/9//3//f/9//3//f/9//3//f885rjVaa713vnf/f/9//3++d957/385ZxBClV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ff9lauVb7XvM9by1/b/teuFZVSvle33v/f1xrbjG4Wt9733v/f997/3//f/9//3//f/5//3/de/9//3+9d3NO8D3XXr53/3//f/9//3//f/9//3//f/9/nG9SSrxz/n/+e/9/nnP/f997/3v/f9t3/Hv+f/97/3//f997/3//f957/3//f/9//3//f/9//3//f/9//3//f/9//3//f/9//3//f/9//3//f/9//3//f/9//3//f/9//3//f/9//3//f/9//3//f/9//3//f/9//3//f/9//3//f/9//3+/dzNGbS2/d7dW33//f/9/vXf/f/57/n/+f957OmcRQjJGvnf/f753/3//f/9//3++d/9/11rvPTpn3n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fe/9/fm93TpAx6yCIFE4tFEaXUl1rnnPfe35vVUpNKfpi33//f99711r4Xv9//3//f/5//Xv+f/9/3Xv/f997W2+VUvA9MkY7a/9/33//f/9//3/ee713/3/ed3NKF1//f/9/llLyPX9v/3+/d/5//X/8e/9//3/fe997/3//f/9//3//f/9//3//f/9//3//f/9//3//f/9//3//f/9//3//f/9//3//f/9//3//f/9//3//f/9//3//f/9//3//f/9//3//f/9//3//f/9//3//f/9//3//f/9//3//f997GmOwObha+l7fe/9/33v/f/9//n/de/9//3/fexlj116dc/9//3/ff997/3//f/9//3++dzJK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753/3+/ezxndU4TQtE5rzUaY55z/3//f/9/l1ZNLdE9fW//f/9//3+VUrZa/3//f917/3//f/5//3//f/9//3//f1xvjjWvOZVSllJba/9/33v/f/9//3/ee/972FpTSr1z/39UStE5dk6fc/97/3/cd/5//ntca1RK0DkRQnROGGPfe/9//3//f/9//3//f/9//3//f/9//3//f/9//3//f/9//3//f/9//3//f/9//3//f/9//3//f/9//3//f/9//3//f/9//3//f/9//3//f/9//3//f/9//3//f/9/33v/f1RKEkJda593/3//f/9//3//f/9//3//f/9//398c1trnXP/f997/3//f/9/33vfe/9/fG/POX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33uec553fW9USr53/3+/e997nnfxQa81+V7fe/9//3//f1tr+F7ee/9//3//f/9/3nv/f/9//3/fe/9/O2fQPbdWGmO3WrZW2Fp8c/9//3/ee957/3/fdxJC+l7/e1RG8TmOMfha/3/dd/57/3+1UrA1VEq3VtdalVKVUhhjfG+9d/9//3//f/9//3//f/9//3//f/9//3//f/9//3//f/9//3//f/9//3//f/9//3//f/9//3//f/9//3//f/9//3//f/9//3//f/9//3//f/9//3//f/9//3/ff/9/GmOPNX5zPGv/f99//3+cc/9//3/+e/9//3//f997GWPWWjpr/3//f/9/33v/f/9//3//f9dazz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+9d3tv/3//f957/3++dzJGdU7/f997/38aYxJGtlb/f997/3//f/9/33sZYzln/3//f/9/3nv/f/9/33v/f/9//3/YXq41vnf/f/9/+WJ0TpVSW2vfe/9//3//f7938z25Vp9zjzEzRlNGzjWcb/9//3uec24t8j1da/9//3//f3xve29aa5xz/3//f/9//3//f/9//3//f/9//3//f/9//3//f/9//3//f/9//3//f/9//3//f/9//3//f/9//3//f/9//3//f/9//3//f/9//3//f/9//3//f/9//3//f/9/33u/d/JB+V6ec797/3/fe/9//3//f/57/3//f/9//3++d9da11q+d/9//3++d/9//3//f/9/O2uvN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W2v3WlprOWfde/9//3//f/9/91rwPb93/3/fe1RKU0p8b/9/vnv/f/9/33v/fxlnlVJaa/9/33v/f/9//3//f79733v/fxpnrzV9b/9/33v/f1trlVJzThhjnHO+d/9/v3f0QfU9eE6QMTtjvncPQrVWW2v/e9paTikdZ/9/v3v/f/9//3//f/9/3nv/f/9//3//f/9//3//f/9//3//f/9//3//f/9//3//f/9//3//f/9//3//f/9//3//f/9//3//f/9//3//f/9//3//f/9//3//f/9//3//f/9//3//f997/3+dc/9/llJUSr93v3e/d/9//3/ee/9//3//f/9/3nv/f/9/vXfWWtdanXP/f/9//3//f/9/33vfe9A5U0p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tTSjJG33v/f/9/3nv/f/57/3//exFCfW+fc9lasDn4Xr13/3//f/9//3//f/9/3nvWWvheOme+d/9//3/fe/9/33vfe/9/v3vxPRpj/3//f/9//3/fexljMkYyRrZWv3fff/1ikzFyMbE1/3v+e/9/k05VSr93P2cvJT5nf2//f997/3//f/9//3//f/9//3//f/9//3//f/9//3//f/9//3//f/9//3//f/9//3//f/9//3//f/9//3//f95733v/f/9//3//f/9//3//f/9//3//f/9//3//f/9//3//f/9//3//f997/399bxJCO2eed79333v/f997/3//f/9//3//f/9//3//f51z+F62Vjpn/3//f/9//3/ff997dE6vOf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ZSM0bfe/97/3/ee/9//3//f7538T0aY11rNUo0Snxv/3/ee/9/3nv/f/9//3//f3xzGWO2Vvhivne+d/9/vnf/f/9/v3ued9A5tlb/f793/3//f/9/33udc7ZaEULQORxjn3MXQg8lcDHfe/9//n/dd5ZO9EHVPVApmVIMISwpEkZ8b/9/33vee/9//3//f/9//3//f/9//3//f/9//3//f/9//3//f/9//3//f/9//3//f/9//3//f713nHPXWlprvnf/f/9/33/ff/9//3//f/9//3//f/9//3//f/9//3//f/9//3//f/9/VEozRr93nXOec553/3//f/9//3/de/9//3+9d/9//3//fxljdFI6Z753vnf/f99//3/YWo4xt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tlbPOf9/33v/f997VErxQd9//3+dc/9//n/+f/5//3//f/9//3//f/9//3//f/9//3//f/9//3//f/9//3//f/9//3//f/9//3//f/9//3//f/9//3//f/9//3//f/9//3//f/9//3//f/9//3//f/9//3//f/9//3//f/9//3//f/9//3//f/9//3//f/9//3//f/9//3//f/9//3//f/9//3//f/9//3//f/9//3//f/9//3//f/9//3//f/9//3//f/9//3//f/9//3//f/9//3//f/9//3//f/9//3+/d7dWVE7QPbdW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641nnP/f/9/339cb681Omf/f997/3//f/9//3//f/9//3//f/9//3//f/9//3//f/9//3//f/9//3//f/9//3//f/9//3//f/9//3//f/9//3//f/9//3//f/9//3//f/9//3//f/9//3//f/9//3//f/9//3//f/9//3//f/9//3//f/9//3//f/9//3//f/9//3//f/9//3//f/9//3//f/9//3//f/9//3//f/9//3//f/9//3//f/9//3//f/9//3//f/9//3//f/9//3//f/9//3//f/9//3++d/9/nXMzSlNKO2v/f/9//3//f/9//3//f/9//3//f/9//3//f/9//3//f/9//3//f/9//3//f/9//3//f/9/AAD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nv/f513VEq3Vv9/v3f/f997M0bwPb57/3/fe/5//3/+f/9//3//f/9//3//f/9//3//f/9//3//f/9//3//f/9//3//f/9//3//f/9//3//f/9//3//f/9//3//f/9//3//f/9//3//f/9//3//f/9//3//f/9//3//f/9//3//f/9//3//f/9//3//f/9//3//f/9//3//f/9//3//f/9//3//f/9//3//f/9//3//f/9//3//f/9//3//f/9//3//f/9//3//f/9//3//f/9//3//f/9//3//f/9//3//f/9/33v/f9heW2u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38ZY1RKvnffe/9//38aZ9A5tlb/f99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r5Yv9/33vff997VErPOZ13/3/fe/9//3//f/9//3//f/9//3//f/9//3//f/9//3//f/9//3//f/9//3//f/9//3//f/9//3//f/9//3//f/9//3//f/9//3//f/9//3//f/9//3//f/9//3//f/9//3//f/9//3//f/9//3//f/9//3//f/9//3//f/9//3//f/9//3//f/9//3//f/9//3//f/9//3//f/9//3//f/9//3//f/9//3//f/9//3//f/9//3//f/9//3//f/9//3//f/9//3//f/9/33v/f99733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dc441/3/ff/9//39cb/FB2F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9978D35Xv9/33v/f/9/dE5sLXxv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VUhJCnXPfe/9//3+dczJGt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aVUp53/3+ec/9/fW8zR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ROO2f/f/9/33vfe5ZSdU58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GWNUShpn33/fe35zG2d1Tp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ec9hallb6YjtnO2eWUvJB8T2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38aY9daVEq3VhJC8T0yRv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G+dc1prv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A8DA-3F8F-4453-A7E8-1CB5B4CE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10</Pages>
  <Words>2033</Words>
  <Characters>11591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Gyuxapetaran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Amasia</dc:creator>
  <cp:keywords/>
  <dc:description/>
  <cp:lastModifiedBy>user16</cp:lastModifiedBy>
  <cp:revision>77</cp:revision>
  <cp:lastPrinted>2019-01-14T06:26:00Z</cp:lastPrinted>
  <dcterms:created xsi:type="dcterms:W3CDTF">2022-05-25T08:45:00Z</dcterms:created>
  <dcterms:modified xsi:type="dcterms:W3CDTF">2025-01-07T06:46:00Z</dcterms:modified>
</cp:coreProperties>
</file>